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A0" w:rsidRPr="00823EC1" w:rsidRDefault="00F61AA0" w:rsidP="00F61AA0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F61AA0" w:rsidRPr="00823EC1" w:rsidRDefault="00F61AA0" w:rsidP="00F61AA0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pPr w:leftFromText="180" w:rightFromText="180" w:vertAnchor="text" w:horzAnchor="margin" w:tblpY="90"/>
        <w:tblW w:w="0" w:type="auto"/>
        <w:tblLook w:val="04A0"/>
      </w:tblPr>
      <w:tblGrid>
        <w:gridCol w:w="4789"/>
        <w:gridCol w:w="4782"/>
      </w:tblGrid>
      <w:tr w:rsidR="00202ED8" w:rsidRPr="008D6E48" w:rsidTr="005C0723">
        <w:tc>
          <w:tcPr>
            <w:tcW w:w="4984" w:type="dxa"/>
          </w:tcPr>
          <w:p w:rsidR="00202ED8" w:rsidRPr="008D6E48" w:rsidRDefault="00202ED8" w:rsidP="005C0723">
            <w:r w:rsidRPr="008D6E48">
              <w:t>«</w:t>
            </w:r>
            <w:r w:rsidRPr="008D6E48">
              <w:rPr>
                <w:lang w:val="kk-KZ"/>
              </w:rPr>
              <w:t>Келісілді</w:t>
            </w:r>
            <w:r w:rsidRPr="008D6E48">
              <w:t>»</w:t>
            </w:r>
          </w:p>
          <w:p w:rsidR="00202ED8" w:rsidRPr="000363CE" w:rsidRDefault="00202ED8" w:rsidP="005C0723">
            <w:r>
              <w:t xml:space="preserve"> «</w:t>
            </w:r>
            <w:proofErr w:type="spellStart"/>
            <w:r>
              <w:t>Нуралинова</w:t>
            </w:r>
            <w:proofErr w:type="spellEnd"/>
            <w:r w:rsidRPr="008D6E48">
              <w:t>»</w:t>
            </w:r>
            <w:r>
              <w:t xml:space="preserve"> ЖШ</w:t>
            </w:r>
          </w:p>
          <w:p w:rsidR="00202ED8" w:rsidRPr="008D6E48" w:rsidRDefault="00202ED8" w:rsidP="005C0723">
            <w:r w:rsidRPr="008D6E48">
              <w:t xml:space="preserve">____________________ </w:t>
            </w:r>
            <w:proofErr w:type="spellStart"/>
            <w:r>
              <w:t>А.М.Нуралинова</w:t>
            </w:r>
            <w:proofErr w:type="spellEnd"/>
          </w:p>
          <w:p w:rsidR="00202ED8" w:rsidRPr="008D6E48" w:rsidRDefault="00202ED8" w:rsidP="005C0723">
            <w:pPr>
              <w:rPr>
                <w:lang w:val="kk-KZ"/>
              </w:rPr>
            </w:pPr>
            <w:r w:rsidRPr="008D6E48">
              <w:t xml:space="preserve">«____» __________________20___г. </w:t>
            </w:r>
          </w:p>
          <w:p w:rsidR="00202ED8" w:rsidRDefault="00202ED8" w:rsidP="005C0723">
            <w:pPr>
              <w:rPr>
                <w:color w:val="FF0000"/>
                <w:lang w:val="kk-KZ"/>
              </w:rPr>
            </w:pPr>
          </w:p>
          <w:p w:rsidR="00202ED8" w:rsidRPr="008D6E48" w:rsidRDefault="00202ED8" w:rsidP="005C0723">
            <w:pPr>
              <w:rPr>
                <w:color w:val="FF0000"/>
                <w:lang w:val="kk-KZ"/>
              </w:rPr>
            </w:pPr>
          </w:p>
        </w:tc>
        <w:tc>
          <w:tcPr>
            <w:tcW w:w="4981" w:type="dxa"/>
          </w:tcPr>
          <w:p w:rsidR="00202ED8" w:rsidRPr="008D6E48" w:rsidRDefault="00202ED8" w:rsidP="005C0723">
            <w:pPr>
              <w:suppressAutoHyphens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>«</w:t>
            </w:r>
            <w:proofErr w:type="spellStart"/>
            <w:r w:rsidRPr="008D6E48">
              <w:rPr>
                <w:lang w:eastAsia="ar-SA"/>
              </w:rPr>
              <w:t>Бекітемін</w:t>
            </w:r>
            <w:proofErr w:type="spellEnd"/>
            <w:r w:rsidRPr="008D6E48">
              <w:rPr>
                <w:lang w:eastAsia="ar-SA"/>
              </w:rPr>
              <w:t>»</w:t>
            </w:r>
          </w:p>
          <w:p w:rsidR="00202ED8" w:rsidRPr="008D6E48" w:rsidRDefault="00202ED8" w:rsidP="005C0723">
            <w:pPr>
              <w:suppressAutoHyphens/>
              <w:ind w:right="-26"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 xml:space="preserve">                        «</w:t>
            </w:r>
            <w:r w:rsidRPr="008D6E48">
              <w:rPr>
                <w:lang w:val="kk-KZ" w:eastAsia="ar-SA"/>
              </w:rPr>
              <w:t>Успен аграрлық - техникалық колледжі</w:t>
            </w:r>
            <w:r w:rsidRPr="008D6E48">
              <w:rPr>
                <w:lang w:eastAsia="ar-SA"/>
              </w:rPr>
              <w:t>»</w:t>
            </w:r>
            <w:r w:rsidRPr="008D6E48">
              <w:rPr>
                <w:lang w:val="kk-KZ" w:eastAsia="ar-SA"/>
              </w:rPr>
              <w:t xml:space="preserve"> КМҚ</w:t>
            </w:r>
            <w:proofErr w:type="gramStart"/>
            <w:r w:rsidRPr="008D6E48">
              <w:rPr>
                <w:lang w:val="kk-KZ" w:eastAsia="ar-SA"/>
              </w:rPr>
              <w:t>К</w:t>
            </w:r>
            <w:proofErr w:type="gramEnd"/>
            <w:r w:rsidRPr="008D6E48">
              <w:rPr>
                <w:lang w:eastAsia="ar-SA"/>
              </w:rPr>
              <w:t xml:space="preserve">                                                                                     </w:t>
            </w:r>
          </w:p>
          <w:p w:rsidR="00202ED8" w:rsidRPr="008D6E48" w:rsidRDefault="00202ED8" w:rsidP="005C0723">
            <w:pPr>
              <w:suppressAutoHyphens/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басшысының ӨОЖ орынбасары  м.а.</w:t>
            </w:r>
          </w:p>
          <w:p w:rsidR="00202ED8" w:rsidRPr="008D6E48" w:rsidRDefault="00202ED8" w:rsidP="005C0723">
            <w:pPr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 xml:space="preserve">___________________  </w:t>
            </w:r>
            <w:r w:rsidR="000249F5">
              <w:rPr>
                <w:lang w:val="kk-KZ" w:eastAsia="ar-SA"/>
              </w:rPr>
              <w:t>С.Калыков</w:t>
            </w:r>
          </w:p>
          <w:p w:rsidR="00202ED8" w:rsidRPr="008D6E48" w:rsidRDefault="00202ED8" w:rsidP="005C0723">
            <w:pPr>
              <w:jc w:val="right"/>
              <w:rPr>
                <w:lang w:val="kk-KZ"/>
              </w:rPr>
            </w:pPr>
            <w:r w:rsidRPr="008D6E48">
              <w:rPr>
                <w:lang w:val="kk-KZ"/>
              </w:rPr>
              <w:t>«_____»_____________201</w:t>
            </w:r>
            <w:r w:rsidR="00A367FC">
              <w:rPr>
                <w:lang w:val="kk-KZ"/>
              </w:rPr>
              <w:t>8</w:t>
            </w:r>
            <w:r w:rsidRPr="008D6E48">
              <w:rPr>
                <w:lang w:val="kk-KZ"/>
              </w:rPr>
              <w:t xml:space="preserve"> ж.</w:t>
            </w:r>
          </w:p>
          <w:p w:rsidR="00202ED8" w:rsidRPr="008D6E48" w:rsidRDefault="00202ED8" w:rsidP="005C0723">
            <w:pPr>
              <w:jc w:val="right"/>
              <w:rPr>
                <w:lang w:val="kk-KZ"/>
              </w:rPr>
            </w:pPr>
          </w:p>
        </w:tc>
      </w:tr>
    </w:tbl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A642AB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D901A5" w:rsidRDefault="00D901A5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12B90" w:rsidRDefault="00B97A4E" w:rsidP="005C1B81">
      <w:pPr>
        <w:pStyle w:val="Default"/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ПМ0</w:t>
      </w:r>
      <w:r w:rsidR="00A367FC">
        <w:rPr>
          <w:sz w:val="28"/>
          <w:szCs w:val="28"/>
        </w:rPr>
        <w:t>3</w:t>
      </w:r>
      <w:r w:rsidR="00F61AA0" w:rsidRPr="00F61AA0">
        <w:rPr>
          <w:sz w:val="28"/>
          <w:szCs w:val="28"/>
        </w:rPr>
        <w:t xml:space="preserve">. </w:t>
      </w:r>
      <w:r w:rsidR="00D12B90">
        <w:rPr>
          <w:sz w:val="28"/>
          <w:szCs w:val="28"/>
          <w:lang w:val="kk-KZ"/>
        </w:rPr>
        <w:t xml:space="preserve">Выполнение </w:t>
      </w:r>
      <w:r w:rsidR="00A367FC">
        <w:rPr>
          <w:sz w:val="28"/>
          <w:szCs w:val="28"/>
          <w:lang w:val="kk-KZ"/>
        </w:rPr>
        <w:t>тепловой</w:t>
      </w:r>
      <w:r w:rsidR="00D12B90">
        <w:rPr>
          <w:sz w:val="28"/>
          <w:szCs w:val="28"/>
          <w:lang w:val="kk-KZ"/>
        </w:rPr>
        <w:t xml:space="preserve"> кулинарной обработки </w:t>
      </w:r>
    </w:p>
    <w:p w:rsidR="00D901A5" w:rsidRPr="00B97A4E" w:rsidRDefault="00A367FC" w:rsidP="005C1B81">
      <w:pPr>
        <w:pStyle w:val="Default"/>
        <w:jc w:val="center"/>
        <w:rPr>
          <w:color w:val="auto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продуктов </w:t>
      </w:r>
      <w:r w:rsidR="00D12B90">
        <w:rPr>
          <w:sz w:val="28"/>
          <w:szCs w:val="28"/>
          <w:lang w:val="kk-KZ"/>
        </w:rPr>
        <w:t xml:space="preserve">с </w:t>
      </w:r>
      <w:r>
        <w:rPr>
          <w:sz w:val="28"/>
          <w:szCs w:val="28"/>
          <w:lang w:val="kk-KZ"/>
        </w:rPr>
        <w:t>использованием различных способов</w:t>
      </w:r>
    </w:p>
    <w:p w:rsidR="005C1B81" w:rsidRDefault="005C1B81" w:rsidP="00F61AA0">
      <w:pPr>
        <w:pStyle w:val="Default"/>
        <w:jc w:val="both"/>
        <w:rPr>
          <w:color w:val="auto"/>
          <w:sz w:val="28"/>
          <w:szCs w:val="28"/>
        </w:rPr>
      </w:pPr>
    </w:p>
    <w:p w:rsidR="00F61AA0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Специальность: </w:t>
      </w:r>
      <w:r w:rsidR="00B97A4E">
        <w:rPr>
          <w:color w:val="auto"/>
          <w:sz w:val="28"/>
          <w:szCs w:val="28"/>
          <w:u w:val="single"/>
          <w:lang w:val="kk-KZ"/>
        </w:rPr>
        <w:t>0508000</w:t>
      </w:r>
      <w:r w:rsidR="00F61AA0" w:rsidRPr="00F61AA0">
        <w:rPr>
          <w:color w:val="auto"/>
          <w:sz w:val="28"/>
          <w:szCs w:val="28"/>
          <w:u w:val="single"/>
        </w:rPr>
        <w:t xml:space="preserve"> «</w:t>
      </w:r>
      <w:r w:rsidR="00B97A4E">
        <w:rPr>
          <w:color w:val="auto"/>
          <w:sz w:val="28"/>
          <w:szCs w:val="28"/>
          <w:u w:val="single"/>
          <w:lang w:val="kk-KZ"/>
        </w:rPr>
        <w:t>Организация питания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Квалификация: </w:t>
      </w:r>
      <w:r w:rsidR="00B97A4E">
        <w:rPr>
          <w:color w:val="auto"/>
          <w:sz w:val="28"/>
          <w:szCs w:val="28"/>
          <w:u w:val="single"/>
          <w:lang w:val="kk-KZ"/>
        </w:rPr>
        <w:t>050801</w:t>
      </w:r>
      <w:r w:rsidR="00F61AA0" w:rsidRPr="00F61AA0">
        <w:rPr>
          <w:color w:val="auto"/>
          <w:sz w:val="28"/>
          <w:szCs w:val="28"/>
          <w:u w:val="single"/>
        </w:rPr>
        <w:t xml:space="preserve"> 2  «</w:t>
      </w:r>
      <w:r w:rsidR="00B97A4E">
        <w:rPr>
          <w:color w:val="auto"/>
          <w:sz w:val="28"/>
          <w:szCs w:val="28"/>
          <w:u w:val="single"/>
          <w:lang w:val="kk-KZ"/>
        </w:rPr>
        <w:t>Повар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F61AA0" w:rsidP="00A642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обучения: </w:t>
      </w:r>
      <w:r w:rsidRPr="00F61AA0">
        <w:rPr>
          <w:color w:val="auto"/>
          <w:sz w:val="28"/>
          <w:szCs w:val="28"/>
          <w:u w:val="single"/>
        </w:rPr>
        <w:t>дневная</w:t>
      </w:r>
      <w:r>
        <w:rPr>
          <w:color w:val="auto"/>
          <w:sz w:val="28"/>
          <w:szCs w:val="28"/>
        </w:rPr>
        <w:t xml:space="preserve"> </w:t>
      </w:r>
      <w:r w:rsidR="00A642AB">
        <w:rPr>
          <w:color w:val="auto"/>
          <w:sz w:val="28"/>
          <w:szCs w:val="28"/>
        </w:rPr>
        <w:t xml:space="preserve"> на базе </w:t>
      </w:r>
      <w:r w:rsidR="00B97A4E">
        <w:rPr>
          <w:color w:val="auto"/>
          <w:sz w:val="28"/>
          <w:szCs w:val="28"/>
          <w:u w:val="single"/>
          <w:lang w:val="kk-KZ"/>
        </w:rPr>
        <w:t>основного</w:t>
      </w:r>
      <w:r w:rsidRPr="00F61AA0">
        <w:rPr>
          <w:color w:val="auto"/>
          <w:sz w:val="28"/>
          <w:szCs w:val="28"/>
          <w:u w:val="single"/>
        </w:rPr>
        <w:t xml:space="preserve"> среднего</w:t>
      </w:r>
      <w:r w:rsidR="00A642AB">
        <w:rPr>
          <w:color w:val="auto"/>
          <w:sz w:val="28"/>
          <w:szCs w:val="28"/>
        </w:rPr>
        <w:t xml:space="preserve"> образования 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202ED8">
      <w:pPr>
        <w:jc w:val="center"/>
        <w:rPr>
          <w:rFonts w:ascii="KZ Times New Roman" w:hAnsi="KZ Times New Roman" w:cs="KZ Times New Roman"/>
          <w:sz w:val="28"/>
          <w:szCs w:val="28"/>
          <w:lang w:val="kk-KZ"/>
        </w:rPr>
      </w:pPr>
    </w:p>
    <w:p w:rsidR="00202ED8" w:rsidRDefault="00202ED8" w:rsidP="00202ED8">
      <w:pPr>
        <w:framePr w:hSpace="180" w:wrap="around" w:vAnchor="text" w:hAnchor="margin" w:xAlign="right" w:y="-81"/>
        <w:suppressAutoHyphens/>
        <w:jc w:val="right"/>
        <w:rPr>
          <w:lang w:val="kk-KZ"/>
        </w:rPr>
      </w:pPr>
      <w:r>
        <w:rPr>
          <w:lang w:val="kk-KZ"/>
        </w:rPr>
        <w:t xml:space="preserve">«Қаралды» </w:t>
      </w:r>
    </w:p>
    <w:p w:rsidR="00202ED8" w:rsidRDefault="00202ED8" w:rsidP="00202ED8">
      <w:pPr>
        <w:suppressAutoHyphens/>
        <w:jc w:val="right"/>
        <w:rPr>
          <w:lang w:val="kk-KZ"/>
        </w:rPr>
      </w:pP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кәсібі беру әдістеме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циклінің мәжілісенде   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№ ___хаттама  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«__» ___________ 20__ г.                                                        </w:t>
      </w:r>
    </w:p>
    <w:p w:rsidR="00202ED8" w:rsidRPr="003922B3" w:rsidRDefault="00202ED8" w:rsidP="00202ED8">
      <w:pPr>
        <w:suppressAutoHyphens/>
        <w:jc w:val="right"/>
        <w:rPr>
          <w:b/>
          <w:lang w:val="kk-KZ" w:eastAsia="ar-SA"/>
        </w:rPr>
      </w:pPr>
      <w:r>
        <w:rPr>
          <w:lang w:val="kk-KZ"/>
        </w:rPr>
        <w:t>Торагасы __________/И.Я.Лозовик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D12B90" w:rsidRDefault="00D12B90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B97A4E" w:rsidRDefault="00B97A4E" w:rsidP="00D901A5">
      <w:pPr>
        <w:jc w:val="center"/>
        <w:rPr>
          <w:b/>
          <w:caps/>
          <w:lang w:val="kk-KZ"/>
        </w:rPr>
      </w:pPr>
    </w:p>
    <w:p w:rsidR="00202ED8" w:rsidRDefault="00202ED8" w:rsidP="00D901A5">
      <w:pPr>
        <w:jc w:val="center"/>
        <w:rPr>
          <w:b/>
          <w:caps/>
          <w:lang w:val="kk-KZ"/>
        </w:rPr>
      </w:pPr>
    </w:p>
    <w:p w:rsidR="00D901A5" w:rsidRPr="00EE500B" w:rsidRDefault="00D901A5" w:rsidP="00D901A5">
      <w:pPr>
        <w:jc w:val="center"/>
        <w:rPr>
          <w:b/>
          <w:caps/>
        </w:rPr>
      </w:pPr>
      <w:r w:rsidRPr="00EE500B">
        <w:rPr>
          <w:b/>
          <w:caps/>
        </w:rPr>
        <w:lastRenderedPageBreak/>
        <w:t>Пояснительная записка</w:t>
      </w:r>
    </w:p>
    <w:p w:rsidR="00D901A5" w:rsidRDefault="00D901A5" w:rsidP="00D901A5">
      <w:pPr>
        <w:jc w:val="right"/>
        <w:rPr>
          <w:i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901A5" w:rsidTr="00FD3B94">
        <w:tc>
          <w:tcPr>
            <w:tcW w:w="2410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D901A5" w:rsidRDefault="00D12B90" w:rsidP="00FD3B94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27.08.2018</w:t>
            </w:r>
            <w:r w:rsidR="00F61AA0">
              <w:rPr>
                <w:i/>
                <w:sz w:val="24"/>
              </w:rPr>
              <w:t xml:space="preserve"> г.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9606"/>
      </w:tblGrid>
      <w:tr w:rsidR="00D901A5" w:rsidTr="00FD3B94">
        <w:tc>
          <w:tcPr>
            <w:tcW w:w="9606" w:type="dxa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D901A5" w:rsidTr="00FD3B94">
        <w:tc>
          <w:tcPr>
            <w:tcW w:w="9606" w:type="dxa"/>
          </w:tcPr>
          <w:p w:rsidR="00D901A5" w:rsidRDefault="00D901A5" w:rsidP="00B97A4E">
            <w:pPr>
              <w:widowControl w:val="0"/>
              <w:tabs>
                <w:tab w:val="left" w:pos="142"/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330" w:type="dxa"/>
          </w:tcPr>
          <w:p w:rsidR="00B97A4E" w:rsidRPr="00314AD9" w:rsidRDefault="00A367FC" w:rsidP="00993D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83" w:type="dxa"/>
          </w:tcPr>
          <w:p w:rsidR="00B97A4E" w:rsidRPr="00314AD9" w:rsidRDefault="00B97A4E" w:rsidP="00993DAC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B97A4E" w:rsidRPr="00B97A4E" w:rsidRDefault="00B97A4E" w:rsidP="005C0723">
            <w:pPr>
              <w:jc w:val="center"/>
              <w:rPr>
                <w:sz w:val="24"/>
                <w:lang w:val="kk-KZ"/>
              </w:rPr>
            </w:pP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Курс:</w:t>
            </w:r>
          </w:p>
        </w:tc>
        <w:tc>
          <w:tcPr>
            <w:tcW w:w="1330" w:type="dxa"/>
          </w:tcPr>
          <w:p w:rsidR="00B97A4E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5C0723">
            <w:pPr>
              <w:jc w:val="center"/>
              <w:rPr>
                <w:sz w:val="24"/>
                <w:lang w:val="kk-KZ"/>
              </w:rPr>
            </w:pP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Группа:</w:t>
            </w:r>
          </w:p>
        </w:tc>
        <w:tc>
          <w:tcPr>
            <w:tcW w:w="1330" w:type="dxa"/>
          </w:tcPr>
          <w:p w:rsidR="00B97A4E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20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5C0723">
            <w:pPr>
              <w:jc w:val="center"/>
              <w:rPr>
                <w:sz w:val="24"/>
                <w:lang w:val="kk-KZ"/>
              </w:rPr>
            </w:pP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Всего:</w:t>
            </w:r>
          </w:p>
        </w:tc>
        <w:tc>
          <w:tcPr>
            <w:tcW w:w="7664" w:type="dxa"/>
            <w:gridSpan w:val="5"/>
          </w:tcPr>
          <w:p w:rsidR="00D901A5" w:rsidRPr="00314AD9" w:rsidRDefault="00A367FC" w:rsidP="00FD3B94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164</w:t>
            </w:r>
            <w:r w:rsidR="00993DAC">
              <w:rPr>
                <w:sz w:val="24"/>
                <w:lang w:val="kk-KZ"/>
              </w:rPr>
              <w:t xml:space="preserve"> ч.</w:t>
            </w:r>
            <w:r w:rsidR="00D901A5">
              <w:rPr>
                <w:sz w:val="24"/>
              </w:rPr>
              <w:t>, из них: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D901A5" w:rsidRPr="00993DAC" w:rsidRDefault="00A367FC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50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D901A5" w:rsidRPr="00993DAC" w:rsidRDefault="00A367FC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60</w:t>
            </w: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901A5" w:rsidRPr="004173D0" w:rsidRDefault="00A367FC" w:rsidP="004173D0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54</w:t>
            </w:r>
          </w:p>
        </w:tc>
      </w:tr>
      <w:tr w:rsidR="00D901A5" w:rsidTr="00FD3B94">
        <w:tc>
          <w:tcPr>
            <w:tcW w:w="5027" w:type="dxa"/>
            <w:gridSpan w:val="3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D901A5" w:rsidRPr="00993DAC" w:rsidRDefault="004173D0" w:rsidP="00D12B90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Экзамен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901A5" w:rsidTr="00FD3B94">
        <w:tc>
          <w:tcPr>
            <w:tcW w:w="9606" w:type="dxa"/>
            <w:gridSpan w:val="3"/>
            <w:vAlign w:val="center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D901A5" w:rsidTr="00FD3B94">
        <w:tc>
          <w:tcPr>
            <w:tcW w:w="675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 xml:space="preserve">№ </w:t>
            </w:r>
            <w:proofErr w:type="spellStart"/>
            <w:proofErr w:type="gramStart"/>
            <w:r w:rsidRPr="00104756">
              <w:rPr>
                <w:b/>
                <w:color w:val="auto"/>
                <w:sz w:val="24"/>
              </w:rPr>
              <w:t>п</w:t>
            </w:r>
            <w:proofErr w:type="spellEnd"/>
            <w:proofErr w:type="gramEnd"/>
            <w:r w:rsidRPr="00104756">
              <w:rPr>
                <w:b/>
                <w:color w:val="auto"/>
                <w:sz w:val="24"/>
              </w:rPr>
              <w:t>/</w:t>
            </w:r>
            <w:proofErr w:type="spellStart"/>
            <w:r w:rsidRPr="00104756">
              <w:rPr>
                <w:b/>
                <w:color w:val="auto"/>
                <w:sz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>Наименование средства обучения, оборудования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И</w:t>
            </w:r>
            <w:r w:rsidRPr="00D12B90">
              <w:rPr>
                <w:color w:val="FF0000"/>
                <w:sz w:val="24"/>
                <w:szCs w:val="24"/>
                <w:lang w:val="kk-KZ"/>
              </w:rPr>
              <w:t>К</w:t>
            </w:r>
            <w:r w:rsidRPr="00D12B90">
              <w:rPr>
                <w:color w:val="FF0000"/>
                <w:sz w:val="24"/>
                <w:szCs w:val="24"/>
              </w:rPr>
              <w:t>-1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jc w:val="both"/>
              <w:rPr>
                <w:b/>
                <w:color w:val="FF0000"/>
                <w:sz w:val="24"/>
              </w:rPr>
            </w:pPr>
            <w:r w:rsidRPr="00D12B90">
              <w:rPr>
                <w:rFonts w:ascii="KZ Times New Roman" w:hAnsi="KZ Times New Roman"/>
                <w:color w:val="FF0000"/>
              </w:rPr>
              <w:t xml:space="preserve">Инструкционная карта: </w:t>
            </w:r>
            <w:r w:rsidRPr="00D12B90">
              <w:rPr>
                <w:color w:val="FF0000"/>
              </w:rPr>
              <w:t>Технологический цикл производства кулинарной продукции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И</w:t>
            </w:r>
            <w:r w:rsidRPr="00D12B90">
              <w:rPr>
                <w:color w:val="FF0000"/>
                <w:sz w:val="24"/>
                <w:szCs w:val="24"/>
                <w:lang w:val="kk-KZ"/>
              </w:rPr>
              <w:t>К</w:t>
            </w:r>
            <w:r w:rsidRPr="00D12B90">
              <w:rPr>
                <w:color w:val="FF0000"/>
                <w:sz w:val="24"/>
                <w:szCs w:val="24"/>
              </w:rPr>
              <w:t>-2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rPr>
                <w:b/>
                <w:color w:val="FF0000"/>
                <w:sz w:val="24"/>
              </w:rPr>
            </w:pPr>
            <w:r w:rsidRPr="00D12B90">
              <w:rPr>
                <w:rFonts w:ascii="KZ Times New Roman" w:hAnsi="KZ Times New Roman"/>
                <w:color w:val="FF0000"/>
              </w:rPr>
              <w:t xml:space="preserve">Инструкционная карта: </w:t>
            </w:r>
            <w:r w:rsidRPr="00D12B90">
              <w:rPr>
                <w:color w:val="FF0000"/>
              </w:rPr>
              <w:t>Технологические свойства сырья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И</w:t>
            </w:r>
            <w:r w:rsidRPr="00D12B90">
              <w:rPr>
                <w:color w:val="FF0000"/>
                <w:sz w:val="24"/>
                <w:szCs w:val="24"/>
                <w:lang w:val="kk-KZ"/>
              </w:rPr>
              <w:t>К</w:t>
            </w:r>
            <w:r w:rsidRPr="00D12B90">
              <w:rPr>
                <w:color w:val="FF0000"/>
                <w:sz w:val="24"/>
                <w:szCs w:val="24"/>
              </w:rPr>
              <w:t>-3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jc w:val="both"/>
              <w:rPr>
                <w:b/>
                <w:color w:val="FF0000"/>
                <w:sz w:val="24"/>
              </w:rPr>
            </w:pPr>
            <w:r w:rsidRPr="00D12B90">
              <w:rPr>
                <w:rFonts w:ascii="KZ Times New Roman" w:hAnsi="KZ Times New Roman"/>
                <w:color w:val="FF0000"/>
              </w:rPr>
              <w:t>Инструкционная карта:</w:t>
            </w:r>
            <w:r w:rsidRPr="00D12B90">
              <w:rPr>
                <w:color w:val="FF0000"/>
                <w:lang w:val="kk-KZ"/>
              </w:rPr>
              <w:t xml:space="preserve"> </w:t>
            </w:r>
            <w:r w:rsidRPr="00D12B90">
              <w:rPr>
                <w:color w:val="FF0000"/>
              </w:rPr>
              <w:t>Механические способы обработки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  <w:lang w:val="kk-KZ"/>
              </w:rPr>
              <w:t>ИК-4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jc w:val="both"/>
              <w:rPr>
                <w:b/>
                <w:color w:val="FF0000"/>
                <w:sz w:val="24"/>
              </w:rPr>
            </w:pPr>
            <w:r w:rsidRPr="00D12B90">
              <w:rPr>
                <w:rFonts w:ascii="KZ Times New Roman" w:hAnsi="KZ Times New Roman"/>
                <w:color w:val="FF0000"/>
              </w:rPr>
              <w:t>Инструкционная карта:</w:t>
            </w:r>
            <w:r w:rsidRPr="00D12B90">
              <w:rPr>
                <w:color w:val="FF0000"/>
                <w:lang w:val="kk-KZ"/>
              </w:rPr>
              <w:t xml:space="preserve"> </w:t>
            </w:r>
            <w:r w:rsidRPr="00D12B90">
              <w:rPr>
                <w:color w:val="FF0000"/>
              </w:rPr>
              <w:t>Массообменные способы обработки</w:t>
            </w:r>
          </w:p>
        </w:tc>
      </w:tr>
      <w:tr w:rsidR="00D901A5" w:rsidTr="00FD3B94">
        <w:tc>
          <w:tcPr>
            <w:tcW w:w="675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901A5" w:rsidRPr="00D12B90" w:rsidRDefault="00950EB7" w:rsidP="00FD3B94">
            <w:pPr>
              <w:jc w:val="both"/>
              <w:rPr>
                <w:color w:val="FF0000"/>
                <w:sz w:val="24"/>
                <w:szCs w:val="24"/>
              </w:rPr>
            </w:pPr>
            <w:r w:rsidRPr="00D12B90">
              <w:rPr>
                <w:color w:val="FF0000"/>
                <w:sz w:val="24"/>
                <w:szCs w:val="24"/>
                <w:lang w:val="kk-KZ"/>
              </w:rPr>
              <w:t>ИК-5</w:t>
            </w:r>
          </w:p>
        </w:tc>
        <w:tc>
          <w:tcPr>
            <w:tcW w:w="7655" w:type="dxa"/>
          </w:tcPr>
          <w:p w:rsidR="00D901A5" w:rsidRPr="00D12B90" w:rsidRDefault="00950EB7" w:rsidP="00950EB7">
            <w:pPr>
              <w:pStyle w:val="aa"/>
              <w:rPr>
                <w:b/>
                <w:color w:val="FF0000"/>
                <w:sz w:val="24"/>
              </w:rPr>
            </w:pPr>
            <w:r w:rsidRPr="00D12B90">
              <w:rPr>
                <w:rFonts w:ascii="Times New Roman" w:eastAsia="Times New Roman" w:hAnsi="Times New Roman" w:cs="Times New Roman"/>
                <w:color w:val="FF0000"/>
              </w:rPr>
              <w:t>Инструкционная карта: Химические, биохимические, микробиологические способы обработки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6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ТЗ-1</w:t>
            </w:r>
          </w:p>
        </w:tc>
        <w:tc>
          <w:tcPr>
            <w:tcW w:w="7655" w:type="dxa"/>
          </w:tcPr>
          <w:p w:rsidR="007D6EBC" w:rsidRPr="00D12B90" w:rsidRDefault="007D6EBC" w:rsidP="007D6EBC">
            <w:pPr>
              <w:jc w:val="both"/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color w:val="FF0000"/>
              </w:rPr>
              <w:t>Тестовые задания: Технологический цикл производства кулинарной продукции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7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ТЗ-2</w:t>
            </w:r>
          </w:p>
        </w:tc>
        <w:tc>
          <w:tcPr>
            <w:tcW w:w="7655" w:type="dxa"/>
          </w:tcPr>
          <w:p w:rsidR="007D6EBC" w:rsidRPr="00D12B90" w:rsidRDefault="007D6EBC" w:rsidP="00D12B90">
            <w:pPr>
              <w:pStyle w:val="aa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12B90">
              <w:rPr>
                <w:rFonts w:ascii="KZ Times New Roman" w:hAnsi="KZ Times New Roman"/>
                <w:color w:val="FF0000"/>
                <w:lang w:val="ru-MO"/>
              </w:rPr>
              <w:t xml:space="preserve">Тестовые задания: </w:t>
            </w:r>
            <w:r w:rsidRPr="00D12B90">
              <w:rPr>
                <w:rFonts w:ascii="Times New Roman" w:hAnsi="Times New Roman" w:cs="Times New Roman"/>
                <w:color w:val="FF0000"/>
              </w:rPr>
              <w:t>Технологические принципы</w:t>
            </w:r>
          </w:p>
          <w:p w:rsidR="007D6EBC" w:rsidRPr="00D12B90" w:rsidRDefault="007D6EBC" w:rsidP="00D12B90">
            <w:pPr>
              <w:jc w:val="both"/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color w:val="FF0000"/>
              </w:rPr>
              <w:t>производства кулинарной продукции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8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ТЗ-3</w:t>
            </w:r>
          </w:p>
        </w:tc>
        <w:tc>
          <w:tcPr>
            <w:tcW w:w="7655" w:type="dxa"/>
          </w:tcPr>
          <w:p w:rsidR="007D6EBC" w:rsidRPr="00D12B90" w:rsidRDefault="007D6EBC" w:rsidP="00D12B90">
            <w:pPr>
              <w:jc w:val="both"/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rFonts w:ascii="KZ Times New Roman" w:hAnsi="KZ Times New Roman"/>
                <w:color w:val="FF0000"/>
                <w:lang w:val="ru-MO"/>
              </w:rPr>
              <w:t xml:space="preserve">Тестовые задания: </w:t>
            </w:r>
            <w:r w:rsidRPr="00D12B90">
              <w:rPr>
                <w:color w:val="FF0000"/>
              </w:rPr>
              <w:t>Технологические свойства сырья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9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П-1</w:t>
            </w:r>
          </w:p>
        </w:tc>
        <w:tc>
          <w:tcPr>
            <w:tcW w:w="7655" w:type="dxa"/>
          </w:tcPr>
          <w:p w:rsidR="007D6EBC" w:rsidRPr="00D12B90" w:rsidRDefault="007D6EBC" w:rsidP="00D12B90">
            <w:pPr>
              <w:pStyle w:val="aa"/>
              <w:rPr>
                <w:rFonts w:ascii="Times New Roman" w:hAnsi="Times New Roman" w:cs="Times New Roman"/>
                <w:color w:val="FF0000"/>
              </w:rPr>
            </w:pPr>
            <w:r w:rsidRPr="00D12B90">
              <w:rPr>
                <w:rFonts w:ascii="KZ Times New Roman" w:hAnsi="KZ Times New Roman"/>
                <w:color w:val="FF0000"/>
                <w:lang w:val="ru-MO"/>
              </w:rPr>
              <w:t xml:space="preserve">Презентация: </w:t>
            </w:r>
            <w:r w:rsidRPr="00D12B90">
              <w:rPr>
                <w:rFonts w:ascii="Times New Roman" w:hAnsi="Times New Roman" w:cs="Times New Roman"/>
                <w:color w:val="FF0000"/>
              </w:rPr>
              <w:t>Технологические принципы</w:t>
            </w:r>
          </w:p>
          <w:p w:rsidR="007D6EBC" w:rsidRPr="00D12B90" w:rsidRDefault="007D6EBC" w:rsidP="00D12B90">
            <w:pPr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color w:val="FF0000"/>
              </w:rPr>
              <w:t>производства кулинарной продукции</w:t>
            </w:r>
          </w:p>
        </w:tc>
      </w:tr>
      <w:tr w:rsidR="007D6EBC" w:rsidTr="00FD3B94">
        <w:tc>
          <w:tcPr>
            <w:tcW w:w="675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10</w:t>
            </w:r>
          </w:p>
        </w:tc>
        <w:tc>
          <w:tcPr>
            <w:tcW w:w="1276" w:type="dxa"/>
          </w:tcPr>
          <w:p w:rsidR="007D6EBC" w:rsidRPr="00D12B90" w:rsidRDefault="007D6EBC" w:rsidP="00FD3B94">
            <w:pPr>
              <w:jc w:val="both"/>
              <w:rPr>
                <w:color w:val="FF0000"/>
                <w:sz w:val="24"/>
              </w:rPr>
            </w:pPr>
            <w:r w:rsidRPr="00D12B90">
              <w:rPr>
                <w:color w:val="FF0000"/>
                <w:sz w:val="24"/>
              </w:rPr>
              <w:t>П-2</w:t>
            </w:r>
          </w:p>
        </w:tc>
        <w:tc>
          <w:tcPr>
            <w:tcW w:w="7655" w:type="dxa"/>
          </w:tcPr>
          <w:p w:rsidR="007D6EBC" w:rsidRPr="00D12B90" w:rsidRDefault="007D6EBC" w:rsidP="00D12B90">
            <w:pPr>
              <w:pStyle w:val="aa"/>
              <w:rPr>
                <w:rFonts w:ascii="KZ Times New Roman" w:hAnsi="KZ Times New Roman"/>
                <w:color w:val="FF0000"/>
                <w:lang w:val="ru-MO"/>
              </w:rPr>
            </w:pPr>
            <w:r w:rsidRPr="00D12B90">
              <w:rPr>
                <w:rFonts w:ascii="KZ Times New Roman" w:hAnsi="KZ Times New Roman"/>
                <w:color w:val="FF0000"/>
                <w:lang w:val="ru-MO"/>
              </w:rPr>
              <w:t xml:space="preserve">Презентация: </w:t>
            </w:r>
            <w:r w:rsidRPr="00D12B90">
              <w:rPr>
                <w:rFonts w:ascii="Times New Roman" w:hAnsi="Times New Roman" w:cs="Times New Roman"/>
                <w:color w:val="FF0000"/>
              </w:rPr>
              <w:t>Термические способы обработки. Тепловая обработка продуктов</w:t>
            </w:r>
          </w:p>
        </w:tc>
      </w:tr>
    </w:tbl>
    <w:p w:rsidR="00950EB7" w:rsidRDefault="00950EB7" w:rsidP="00950EB7">
      <w:pPr>
        <w:rPr>
          <w:rFonts w:ascii="KZ Times New Roman" w:hAnsi="KZ Times New Roman"/>
        </w:rPr>
      </w:pPr>
    </w:p>
    <w:p w:rsidR="00D901A5" w:rsidRDefault="00D901A5" w:rsidP="00D901A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901A5" w:rsidTr="00FD3B94">
        <w:tc>
          <w:tcPr>
            <w:tcW w:w="9606" w:type="dxa"/>
            <w:gridSpan w:val="2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D901A5" w:rsidTr="00993DAC">
        <w:tc>
          <w:tcPr>
            <w:tcW w:w="876" w:type="dxa"/>
          </w:tcPr>
          <w:p w:rsidR="00D901A5" w:rsidRPr="005C0723" w:rsidRDefault="00D901A5" w:rsidP="00FD3B9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5C0723">
              <w:rPr>
                <w:b/>
                <w:color w:val="auto"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D901A5" w:rsidRPr="005C0723" w:rsidRDefault="00A367FC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Аубакирова Гульден Серикбаевна</w:t>
            </w:r>
          </w:p>
        </w:tc>
      </w:tr>
      <w:tr w:rsidR="005C0723" w:rsidTr="00993DAC">
        <w:tc>
          <w:tcPr>
            <w:tcW w:w="876" w:type="dxa"/>
          </w:tcPr>
          <w:p w:rsidR="005C0723" w:rsidRPr="005C0723" w:rsidRDefault="005C0723" w:rsidP="00FD3B9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5C0723">
              <w:rPr>
                <w:b/>
                <w:color w:val="auto"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5C0723" w:rsidRPr="005C0723" w:rsidRDefault="00D12B9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Шоканова Гульнур Темиргалиевна</w:t>
            </w:r>
          </w:p>
        </w:tc>
      </w:tr>
    </w:tbl>
    <w:p w:rsidR="00F33C78" w:rsidRDefault="00F33C78" w:rsidP="00D901A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F33C78" w:rsidSect="00402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C78" w:rsidRDefault="00F33C78" w:rsidP="00F33C78">
      <w:pPr>
        <w:jc w:val="center"/>
        <w:rPr>
          <w:b/>
          <w:caps/>
        </w:rPr>
      </w:pPr>
      <w:r w:rsidRPr="00CE1902">
        <w:rPr>
          <w:b/>
          <w:caps/>
        </w:rPr>
        <w:lastRenderedPageBreak/>
        <w:t>Содержание рабочей учебной программы</w:t>
      </w: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2127"/>
        <w:gridCol w:w="39"/>
        <w:gridCol w:w="2934"/>
        <w:gridCol w:w="2268"/>
        <w:gridCol w:w="2948"/>
        <w:gridCol w:w="27"/>
        <w:gridCol w:w="1844"/>
        <w:gridCol w:w="1278"/>
        <w:gridCol w:w="1703"/>
      </w:tblGrid>
      <w:tr w:rsidR="00D5033F" w:rsidRPr="00CB15F6" w:rsidTr="006F10FB">
        <w:tc>
          <w:tcPr>
            <w:tcW w:w="2166" w:type="dxa"/>
            <w:gridSpan w:val="2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34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243" w:type="dxa"/>
            <w:gridSpan w:val="3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1844" w:type="dxa"/>
            <w:vMerge w:val="restart"/>
            <w:vAlign w:val="center"/>
          </w:tcPr>
          <w:p w:rsidR="00150629" w:rsidRPr="00F853B3" w:rsidRDefault="00150629" w:rsidP="00FD3B9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F853B3">
              <w:rPr>
                <w:b/>
                <w:color w:val="auto"/>
                <w:sz w:val="24"/>
                <w:szCs w:val="24"/>
              </w:rPr>
              <w:t>Вид занятия</w:t>
            </w:r>
          </w:p>
        </w:tc>
        <w:tc>
          <w:tcPr>
            <w:tcW w:w="1278" w:type="dxa"/>
            <w:vMerge w:val="restart"/>
            <w:vAlign w:val="center"/>
          </w:tcPr>
          <w:p w:rsidR="00150629" w:rsidRPr="00F853B3" w:rsidRDefault="00150629" w:rsidP="00FD3B9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F853B3">
              <w:rPr>
                <w:b/>
                <w:color w:val="auto"/>
                <w:sz w:val="24"/>
                <w:szCs w:val="24"/>
              </w:rPr>
              <w:t>Количество часов</w:t>
            </w:r>
          </w:p>
        </w:tc>
        <w:tc>
          <w:tcPr>
            <w:tcW w:w="1703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Проверочное испытание</w:t>
            </w:r>
          </w:p>
        </w:tc>
      </w:tr>
      <w:tr w:rsidR="00CB15F6" w:rsidRPr="00CB15F6" w:rsidTr="006F10FB">
        <w:tc>
          <w:tcPr>
            <w:tcW w:w="2166" w:type="dxa"/>
            <w:gridSpan w:val="2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34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Наименование формирующей дисциплины</w:t>
            </w:r>
          </w:p>
        </w:tc>
        <w:tc>
          <w:tcPr>
            <w:tcW w:w="2975" w:type="dxa"/>
            <w:gridSpan w:val="2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Название раздело</w:t>
            </w:r>
            <w:r w:rsidR="00993DAC" w:rsidRPr="00CB15F6">
              <w:rPr>
                <w:b/>
                <w:sz w:val="24"/>
                <w:szCs w:val="24"/>
                <w:lang w:val="kk-KZ"/>
              </w:rPr>
              <w:t>в</w:t>
            </w:r>
            <w:r w:rsidRPr="00CB15F6">
              <w:rPr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1844" w:type="dxa"/>
            <w:vMerge/>
          </w:tcPr>
          <w:p w:rsidR="00150629" w:rsidRPr="00F853B3" w:rsidRDefault="00150629" w:rsidP="00FD3B94">
            <w:pPr>
              <w:jc w:val="both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Merge/>
          </w:tcPr>
          <w:p w:rsidR="00150629" w:rsidRPr="00F853B3" w:rsidRDefault="00150629" w:rsidP="00FD3B94">
            <w:pPr>
              <w:jc w:val="both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CB15F6" w:rsidRPr="00CB15F6" w:rsidTr="006F10FB">
        <w:tc>
          <w:tcPr>
            <w:tcW w:w="2166" w:type="dxa"/>
            <w:gridSpan w:val="2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34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975" w:type="dxa"/>
            <w:gridSpan w:val="2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:rsidR="00150629" w:rsidRPr="00F853B3" w:rsidRDefault="00150629" w:rsidP="00FD3B94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F853B3">
              <w:rPr>
                <w:i/>
                <w:color w:val="auto"/>
                <w:sz w:val="24"/>
                <w:szCs w:val="24"/>
              </w:rPr>
              <w:t>5</w:t>
            </w:r>
          </w:p>
        </w:tc>
        <w:tc>
          <w:tcPr>
            <w:tcW w:w="1278" w:type="dxa"/>
          </w:tcPr>
          <w:p w:rsidR="00150629" w:rsidRPr="00F853B3" w:rsidRDefault="00150629" w:rsidP="00FD3B94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F853B3">
              <w:rPr>
                <w:i/>
                <w:color w:val="auto"/>
                <w:sz w:val="24"/>
                <w:szCs w:val="24"/>
              </w:rPr>
              <w:t>6</w:t>
            </w:r>
          </w:p>
        </w:tc>
        <w:tc>
          <w:tcPr>
            <w:tcW w:w="1703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7</w:t>
            </w:r>
          </w:p>
        </w:tc>
      </w:tr>
      <w:tr w:rsidR="00E21CB4" w:rsidRPr="00CB15F6" w:rsidTr="006F10FB">
        <w:trPr>
          <w:trHeight w:val="573"/>
        </w:trPr>
        <w:tc>
          <w:tcPr>
            <w:tcW w:w="2166" w:type="dxa"/>
            <w:gridSpan w:val="2"/>
            <w:vMerge w:val="restart"/>
          </w:tcPr>
          <w:p w:rsidR="00E21CB4" w:rsidRPr="00930AD7" w:rsidRDefault="00E21CB4" w:rsidP="000A5EE0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Готовить блюда из овощей</w:t>
            </w: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34" w:type="dxa"/>
            <w:vMerge w:val="restart"/>
          </w:tcPr>
          <w:p w:rsidR="00E21CB4" w:rsidRDefault="00E21CB4" w:rsidP="003831B7">
            <w:pPr>
              <w:pStyle w:val="a8"/>
              <w:numPr>
                <w:ilvl w:val="0"/>
                <w:numId w:val="20"/>
              </w:numPr>
              <w:ind w:left="133" w:firstLine="0"/>
              <w:jc w:val="both"/>
              <w:rPr>
                <w:sz w:val="24"/>
                <w:szCs w:val="24"/>
              </w:rPr>
            </w:pPr>
            <w:r w:rsidRPr="003831B7">
              <w:rPr>
                <w:sz w:val="24"/>
                <w:szCs w:val="24"/>
              </w:rPr>
              <w:t>Характеризует процессы, ведущие к изменению физико-химических свой</w:t>
            </w:r>
            <w:proofErr w:type="gramStart"/>
            <w:r w:rsidRPr="003831B7">
              <w:rPr>
                <w:sz w:val="24"/>
                <w:szCs w:val="24"/>
              </w:rPr>
              <w:t>ств пр</w:t>
            </w:r>
            <w:proofErr w:type="gramEnd"/>
            <w:r w:rsidRPr="003831B7">
              <w:rPr>
                <w:sz w:val="24"/>
                <w:szCs w:val="24"/>
              </w:rPr>
              <w:t>одуктов</w:t>
            </w:r>
            <w:r>
              <w:rPr>
                <w:sz w:val="24"/>
                <w:szCs w:val="24"/>
              </w:rPr>
              <w:t>;</w:t>
            </w:r>
          </w:p>
          <w:p w:rsidR="00E21CB4" w:rsidRPr="003831B7" w:rsidRDefault="00E21CB4" w:rsidP="003831B7">
            <w:pPr>
              <w:pStyle w:val="a8"/>
              <w:numPr>
                <w:ilvl w:val="0"/>
                <w:numId w:val="20"/>
              </w:numPr>
              <w:ind w:left="13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Характеризует ассортимент отварных, припущенных, жареных, тушеных и запеченных блюд из овощей и грибов. </w:t>
            </w:r>
          </w:p>
          <w:p w:rsidR="00E21CB4" w:rsidRDefault="00E21CB4" w:rsidP="00930AD7">
            <w:pPr>
              <w:jc w:val="both"/>
              <w:rPr>
                <w:sz w:val="24"/>
                <w:szCs w:val="24"/>
              </w:rPr>
            </w:pPr>
          </w:p>
          <w:p w:rsidR="00E21CB4" w:rsidRPr="00930AD7" w:rsidRDefault="00E21CB4" w:rsidP="00930A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  <w:r w:rsidRPr="00B06093">
              <w:rPr>
                <w:b/>
                <w:sz w:val="24"/>
                <w:szCs w:val="24"/>
                <w:lang w:val="kk-KZ"/>
              </w:rPr>
              <w:t>Технология приготовления пищи</w:t>
            </w: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CB15F6" w:rsidRDefault="00E21CB4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0312C8" w:rsidRDefault="00E21CB4" w:rsidP="00D37331">
            <w:pPr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lastRenderedPageBreak/>
              <w:t>Раздел 1. Блюда из овощей и грибов</w:t>
            </w:r>
          </w:p>
        </w:tc>
        <w:tc>
          <w:tcPr>
            <w:tcW w:w="1844" w:type="dxa"/>
          </w:tcPr>
          <w:p w:rsidR="00E21CB4" w:rsidRPr="00F853B3" w:rsidRDefault="00E21CB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993DAC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:rsidR="00E21CB4" w:rsidRPr="00D5033F" w:rsidRDefault="00E21CB4" w:rsidP="00F259F9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E21CB4" w:rsidRPr="00CB15F6" w:rsidTr="006F10FB">
        <w:trPr>
          <w:trHeight w:val="356"/>
        </w:trPr>
        <w:tc>
          <w:tcPr>
            <w:tcW w:w="2166" w:type="dxa"/>
            <w:gridSpan w:val="2"/>
            <w:vMerge/>
          </w:tcPr>
          <w:p w:rsidR="00E21CB4" w:rsidRPr="00CB15F6" w:rsidRDefault="00E21CB4" w:rsidP="00CB15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1CB4" w:rsidRPr="00CB15F6" w:rsidRDefault="00E21CB4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7473C7" w:rsidRDefault="00E21CB4" w:rsidP="005C072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Блюда и гарниры из варё</w:t>
            </w:r>
            <w:r w:rsidRPr="007473C7">
              <w:rPr>
                <w:color w:val="auto"/>
                <w:sz w:val="24"/>
                <w:szCs w:val="24"/>
              </w:rPr>
              <w:t>ных</w:t>
            </w:r>
            <w:r>
              <w:rPr>
                <w:color w:val="auto"/>
                <w:sz w:val="24"/>
                <w:szCs w:val="24"/>
              </w:rPr>
              <w:t>, припущенных, жаренных и тушен</w:t>
            </w:r>
            <w:r w:rsidRPr="007473C7">
              <w:rPr>
                <w:color w:val="auto"/>
                <w:sz w:val="24"/>
                <w:szCs w:val="24"/>
              </w:rPr>
              <w:t>ых овощей</w:t>
            </w:r>
          </w:p>
        </w:tc>
        <w:tc>
          <w:tcPr>
            <w:tcW w:w="1844" w:type="dxa"/>
          </w:tcPr>
          <w:p w:rsidR="00E21CB4" w:rsidRPr="00F853B3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F853B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shd w:val="clear" w:color="auto" w:fill="auto"/>
          </w:tcPr>
          <w:p w:rsidR="00E21CB4" w:rsidRPr="00CB15F6" w:rsidRDefault="00E21CB4" w:rsidP="00D5033F">
            <w:pPr>
              <w:jc w:val="center"/>
              <w:rPr>
                <w:sz w:val="24"/>
                <w:szCs w:val="24"/>
              </w:rPr>
            </w:pPr>
          </w:p>
        </w:tc>
      </w:tr>
      <w:tr w:rsidR="00E21CB4" w:rsidRPr="00CB15F6" w:rsidTr="006F10FB">
        <w:trPr>
          <w:trHeight w:val="356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1CB4" w:rsidRPr="00CB15F6" w:rsidRDefault="00E21CB4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6C3D0F" w:rsidRDefault="00E21CB4" w:rsidP="006C3D0F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ПР</w:t>
            </w:r>
            <w:proofErr w:type="gramEnd"/>
            <w:r>
              <w:rPr>
                <w:color w:val="auto"/>
                <w:sz w:val="24"/>
                <w:szCs w:val="24"/>
              </w:rPr>
              <w:t>№1 «Составление технологических карт приготовления б</w:t>
            </w:r>
            <w:r w:rsidRPr="006C3D0F">
              <w:rPr>
                <w:color w:val="auto"/>
                <w:sz w:val="24"/>
                <w:szCs w:val="24"/>
              </w:rPr>
              <w:t>люд</w:t>
            </w:r>
            <w:r>
              <w:rPr>
                <w:color w:val="auto"/>
                <w:sz w:val="24"/>
                <w:szCs w:val="24"/>
              </w:rPr>
              <w:t xml:space="preserve"> и гарниров</w:t>
            </w:r>
            <w:r w:rsidRPr="006C3D0F">
              <w:rPr>
                <w:color w:val="auto"/>
                <w:sz w:val="24"/>
                <w:szCs w:val="24"/>
              </w:rPr>
              <w:t xml:space="preserve"> из фаршированных и запеченных овощей</w:t>
            </w:r>
            <w:r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F853B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shd w:val="clear" w:color="auto" w:fill="auto"/>
          </w:tcPr>
          <w:p w:rsidR="00E21CB4" w:rsidRPr="00CB15F6" w:rsidRDefault="00E21CB4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21CB4" w:rsidRPr="00CB15F6" w:rsidTr="006F10FB">
        <w:trPr>
          <w:trHeight w:val="1369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1CB4" w:rsidRPr="00CB15F6" w:rsidRDefault="00E21CB4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6C3D0F" w:rsidRDefault="00E21CB4" w:rsidP="00BC7B8D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ПР</w:t>
            </w:r>
            <w:proofErr w:type="gramEnd"/>
            <w:r>
              <w:rPr>
                <w:color w:val="auto"/>
                <w:sz w:val="24"/>
                <w:szCs w:val="24"/>
              </w:rPr>
              <w:t>№2 «Составление технологических карт приготовления</w:t>
            </w:r>
            <w:r w:rsidRPr="006C3D0F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 б</w:t>
            </w:r>
            <w:r w:rsidRPr="006C3D0F">
              <w:rPr>
                <w:color w:val="auto"/>
                <w:sz w:val="24"/>
                <w:szCs w:val="24"/>
              </w:rPr>
              <w:t>люд  из  грибов</w:t>
            </w:r>
            <w:r>
              <w:rPr>
                <w:color w:val="auto"/>
                <w:sz w:val="24"/>
                <w:szCs w:val="24"/>
              </w:rPr>
              <w:t xml:space="preserve"> и</w:t>
            </w:r>
            <w:r w:rsidRPr="006C3D0F">
              <w:rPr>
                <w:color w:val="auto"/>
                <w:sz w:val="24"/>
                <w:szCs w:val="24"/>
              </w:rPr>
              <w:t xml:space="preserve"> полуфабрикатов</w:t>
            </w:r>
            <w:r>
              <w:rPr>
                <w:color w:val="auto"/>
                <w:sz w:val="24"/>
                <w:szCs w:val="24"/>
              </w:rPr>
              <w:t>»</w:t>
            </w:r>
            <w:r w:rsidRPr="006C3D0F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E21CB4" w:rsidRPr="00F853B3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F853B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  <w:shd w:val="clear" w:color="auto" w:fill="auto"/>
          </w:tcPr>
          <w:p w:rsidR="00E21CB4" w:rsidRPr="00CB15F6" w:rsidRDefault="00E21CB4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21CB4" w:rsidRPr="00CB15F6" w:rsidTr="006F10FB">
        <w:trPr>
          <w:trHeight w:val="1633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664ED6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315D59" w:rsidRDefault="00E21CB4" w:rsidP="00315D59">
            <w:pPr>
              <w:jc w:val="both"/>
              <w:rPr>
                <w:color w:val="auto"/>
                <w:sz w:val="24"/>
                <w:szCs w:val="24"/>
              </w:rPr>
            </w:pPr>
            <w:r w:rsidRPr="00315D59">
              <w:rPr>
                <w:rFonts w:eastAsia="Calibri"/>
                <w:bCs/>
                <w:sz w:val="24"/>
                <w:szCs w:val="24"/>
              </w:rPr>
              <w:t>Приготовление блюд и гарниров из отварных</w:t>
            </w:r>
            <w:r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Pr="00315D59">
              <w:rPr>
                <w:rFonts w:eastAsia="Calibri"/>
                <w:bCs/>
                <w:sz w:val="24"/>
                <w:szCs w:val="24"/>
              </w:rPr>
              <w:t xml:space="preserve"> припущенных</w:t>
            </w:r>
            <w:r>
              <w:rPr>
                <w:rFonts w:eastAsia="Calibri"/>
                <w:bCs/>
                <w:sz w:val="24"/>
                <w:szCs w:val="24"/>
              </w:rPr>
              <w:t>, жаренных, тушеных и запеченных овощей</w:t>
            </w:r>
            <w:r w:rsidRPr="00315D59">
              <w:rPr>
                <w:rFonts w:eastAsia="Calibri"/>
                <w:bCs/>
                <w:sz w:val="24"/>
                <w:szCs w:val="24"/>
              </w:rPr>
              <w:t>.</w:t>
            </w:r>
            <w:r>
              <w:rPr>
                <w:rFonts w:eastAsia="Calibri"/>
                <w:bCs/>
                <w:sz w:val="24"/>
                <w:szCs w:val="24"/>
              </w:rPr>
              <w:t xml:space="preserve"> Приготовление блюд из грибов. </w:t>
            </w:r>
          </w:p>
        </w:tc>
        <w:tc>
          <w:tcPr>
            <w:tcW w:w="1844" w:type="dxa"/>
          </w:tcPr>
          <w:p w:rsidR="00E21CB4" w:rsidRPr="00315D59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315D59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278" w:type="dxa"/>
          </w:tcPr>
          <w:p w:rsidR="00E21CB4" w:rsidRPr="00315D59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315D59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3" w:type="dxa"/>
            <w:vMerge/>
            <w:shd w:val="clear" w:color="auto" w:fill="auto"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267"/>
        </w:trPr>
        <w:tc>
          <w:tcPr>
            <w:tcW w:w="2166" w:type="dxa"/>
            <w:gridSpan w:val="2"/>
            <w:vMerge w:val="restart"/>
          </w:tcPr>
          <w:p w:rsidR="00E21CB4" w:rsidRPr="00BC7B8D" w:rsidRDefault="00E21CB4" w:rsidP="00F86233">
            <w:pPr>
              <w:jc w:val="both"/>
              <w:rPr>
                <w:sz w:val="24"/>
                <w:szCs w:val="24"/>
              </w:rPr>
            </w:pPr>
            <w:r w:rsidRPr="00BC7B8D">
              <w:rPr>
                <w:sz w:val="24"/>
                <w:szCs w:val="24"/>
              </w:rPr>
              <w:t>Готовить блюда из рыбы</w:t>
            </w:r>
          </w:p>
          <w:p w:rsidR="00E21CB4" w:rsidRPr="00BC7B8D" w:rsidRDefault="00E21CB4" w:rsidP="00F86233">
            <w:pPr>
              <w:jc w:val="both"/>
              <w:rPr>
                <w:sz w:val="24"/>
                <w:szCs w:val="24"/>
              </w:rPr>
            </w:pPr>
          </w:p>
          <w:p w:rsidR="00E21CB4" w:rsidRPr="00BC7B8D" w:rsidRDefault="00E21CB4" w:rsidP="00F86233">
            <w:pPr>
              <w:jc w:val="both"/>
              <w:rPr>
                <w:sz w:val="24"/>
                <w:szCs w:val="24"/>
              </w:rPr>
            </w:pPr>
          </w:p>
          <w:p w:rsidR="00E21CB4" w:rsidRPr="00BC7B8D" w:rsidRDefault="00E21CB4" w:rsidP="00F86233">
            <w:pPr>
              <w:jc w:val="both"/>
              <w:rPr>
                <w:sz w:val="24"/>
                <w:szCs w:val="24"/>
              </w:rPr>
            </w:pPr>
          </w:p>
          <w:p w:rsidR="00E21CB4" w:rsidRPr="00BC7B8D" w:rsidRDefault="00E21CB4" w:rsidP="00F86233">
            <w:pPr>
              <w:jc w:val="both"/>
              <w:rPr>
                <w:sz w:val="24"/>
                <w:szCs w:val="24"/>
              </w:rPr>
            </w:pPr>
          </w:p>
          <w:p w:rsidR="00E21CB4" w:rsidRPr="00BC7B8D" w:rsidRDefault="00E21CB4" w:rsidP="00F86233">
            <w:pPr>
              <w:jc w:val="both"/>
              <w:rPr>
                <w:sz w:val="24"/>
                <w:szCs w:val="24"/>
              </w:rPr>
            </w:pPr>
          </w:p>
          <w:p w:rsidR="00E21CB4" w:rsidRPr="00BC7B8D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BC7B8D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BC7B8D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BC7B8D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BC7B8D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BC7B8D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BC7B8D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BC7B8D" w:rsidRDefault="00E21CB4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4" w:type="dxa"/>
            <w:vMerge w:val="restart"/>
          </w:tcPr>
          <w:p w:rsidR="00E21CB4" w:rsidRDefault="00E21CB4" w:rsidP="00BC7B8D">
            <w:pPr>
              <w:pStyle w:val="a8"/>
              <w:numPr>
                <w:ilvl w:val="0"/>
                <w:numId w:val="21"/>
              </w:numPr>
              <w:ind w:left="133" w:hanging="1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Соблюдает соотношение жидкости и продукта при варке и </w:t>
            </w:r>
            <w:proofErr w:type="spellStart"/>
            <w:r>
              <w:rPr>
                <w:sz w:val="24"/>
                <w:szCs w:val="24"/>
              </w:rPr>
              <w:lastRenderedPageBreak/>
              <w:t>припускании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E21CB4" w:rsidRDefault="00E21CB4" w:rsidP="00BC7B8D">
            <w:pPr>
              <w:pStyle w:val="a8"/>
              <w:numPr>
                <w:ilvl w:val="0"/>
                <w:numId w:val="21"/>
              </w:numPr>
              <w:ind w:left="133" w:hanging="133"/>
              <w:jc w:val="both"/>
              <w:rPr>
                <w:sz w:val="24"/>
                <w:szCs w:val="24"/>
              </w:rPr>
            </w:pPr>
            <w:r w:rsidRPr="00BC7B8D">
              <w:rPr>
                <w:sz w:val="24"/>
                <w:szCs w:val="24"/>
              </w:rPr>
              <w:t>Понимает влияние кислот, солей и жесткости воды на продолжительность тепловой обработки продуктов.</w:t>
            </w:r>
          </w:p>
          <w:p w:rsidR="00E21CB4" w:rsidRPr="00BC7B8D" w:rsidRDefault="00E21CB4" w:rsidP="00B51BE8">
            <w:pPr>
              <w:pStyle w:val="a8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Соблюдает температуру и время тепловой обработки рыбы при варке, </w:t>
            </w:r>
            <w:proofErr w:type="spellStart"/>
            <w:r>
              <w:rPr>
                <w:sz w:val="24"/>
                <w:szCs w:val="24"/>
              </w:rPr>
              <w:t>припускании</w:t>
            </w:r>
            <w:proofErr w:type="spellEnd"/>
            <w:r>
              <w:rPr>
                <w:sz w:val="24"/>
                <w:szCs w:val="24"/>
              </w:rPr>
              <w:t xml:space="preserve">, жарке, тушении и </w:t>
            </w:r>
            <w:proofErr w:type="spellStart"/>
            <w:r>
              <w:rPr>
                <w:sz w:val="24"/>
                <w:szCs w:val="24"/>
              </w:rPr>
              <w:t>запекании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E21CB4" w:rsidRDefault="00E21CB4" w:rsidP="00B51BE8">
            <w:pPr>
              <w:pStyle w:val="a8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3831B7">
              <w:rPr>
                <w:sz w:val="24"/>
                <w:szCs w:val="24"/>
              </w:rPr>
              <w:t>Характеризует процессы, ведущие к изменению физико-химических свой</w:t>
            </w:r>
            <w:proofErr w:type="gramStart"/>
            <w:r w:rsidRPr="003831B7">
              <w:rPr>
                <w:sz w:val="24"/>
                <w:szCs w:val="24"/>
              </w:rPr>
              <w:t>ств пр</w:t>
            </w:r>
            <w:proofErr w:type="gramEnd"/>
            <w:r w:rsidRPr="003831B7">
              <w:rPr>
                <w:sz w:val="24"/>
                <w:szCs w:val="24"/>
              </w:rPr>
              <w:t>одуктов</w:t>
            </w:r>
            <w:r>
              <w:rPr>
                <w:sz w:val="24"/>
                <w:szCs w:val="24"/>
              </w:rPr>
              <w:t>.</w:t>
            </w:r>
          </w:p>
          <w:p w:rsidR="00E21CB4" w:rsidRDefault="00E21CB4" w:rsidP="00B51BE8">
            <w:pPr>
              <w:pStyle w:val="a8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Соответствует требованиям к уровню квалификации повара. </w:t>
            </w:r>
          </w:p>
          <w:p w:rsidR="00E21CB4" w:rsidRDefault="00E21CB4" w:rsidP="00B51BE8">
            <w:pPr>
              <w:pStyle w:val="a8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Придерживается норм потерь при тепловой обработке, соблюдает выход готовых блюд. </w:t>
            </w:r>
          </w:p>
          <w:p w:rsidR="00E21CB4" w:rsidRDefault="00E21CB4" w:rsidP="00B51BE8">
            <w:pPr>
              <w:pStyle w:val="a8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Готовит блюда из рыбы, гарниры и соусы к ним. </w:t>
            </w:r>
          </w:p>
          <w:p w:rsidR="00E21CB4" w:rsidRDefault="00E21CB4" w:rsidP="00B51BE8">
            <w:pPr>
              <w:pStyle w:val="a8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Эксплуатирует тепловое оборудование, соблюдает технику безопасности. </w:t>
            </w:r>
          </w:p>
          <w:p w:rsidR="00E21CB4" w:rsidRPr="00BC7B8D" w:rsidRDefault="00E21CB4" w:rsidP="00B51BE8">
            <w:pPr>
              <w:pStyle w:val="a8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 организует рабочее место.</w:t>
            </w:r>
          </w:p>
        </w:tc>
        <w:tc>
          <w:tcPr>
            <w:tcW w:w="2268" w:type="dxa"/>
            <w:vMerge/>
          </w:tcPr>
          <w:p w:rsidR="00E21CB4" w:rsidRPr="00CB15F6" w:rsidRDefault="00E21CB4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6C3D0F" w:rsidRDefault="00E21CB4" w:rsidP="006C3D0F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Раздел 2. Блюда из рыбы</w:t>
            </w:r>
          </w:p>
        </w:tc>
        <w:tc>
          <w:tcPr>
            <w:tcW w:w="1844" w:type="dxa"/>
          </w:tcPr>
          <w:p w:rsidR="00E21CB4" w:rsidRPr="00F853B3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993DA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:rsidR="00E21CB4" w:rsidRPr="00CB15F6" w:rsidRDefault="00E21CB4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E21CB4" w:rsidRPr="00CB15F6" w:rsidTr="006F10FB">
        <w:trPr>
          <w:trHeight w:val="729"/>
        </w:trPr>
        <w:tc>
          <w:tcPr>
            <w:tcW w:w="2166" w:type="dxa"/>
            <w:gridSpan w:val="2"/>
            <w:vMerge/>
          </w:tcPr>
          <w:p w:rsidR="00E21CB4" w:rsidRPr="00CB15F6" w:rsidRDefault="00E21CB4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4" w:type="dxa"/>
            <w:vMerge/>
          </w:tcPr>
          <w:p w:rsidR="00E21CB4" w:rsidRPr="00CB15F6" w:rsidRDefault="00E21CB4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1CB4" w:rsidRPr="00CB15F6" w:rsidRDefault="00E21CB4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6C3D0F" w:rsidRDefault="00E21CB4" w:rsidP="005C0723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1B7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из отварной и припущенной рыбы</w:t>
            </w:r>
          </w:p>
        </w:tc>
        <w:tc>
          <w:tcPr>
            <w:tcW w:w="1844" w:type="dxa"/>
          </w:tcPr>
          <w:p w:rsidR="00E21CB4" w:rsidRPr="00F853B3" w:rsidRDefault="00E21CB4" w:rsidP="005C0723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5C0723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3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</w:tcPr>
          <w:p w:rsidR="00E21CB4" w:rsidRPr="00CB15F6" w:rsidRDefault="00E21CB4" w:rsidP="00861B93">
            <w:pPr>
              <w:jc w:val="center"/>
              <w:rPr>
                <w:sz w:val="24"/>
                <w:szCs w:val="24"/>
              </w:rPr>
            </w:pPr>
          </w:p>
        </w:tc>
      </w:tr>
      <w:tr w:rsidR="00E21CB4" w:rsidRPr="00CB15F6" w:rsidTr="006F10FB">
        <w:trPr>
          <w:trHeight w:val="746"/>
        </w:trPr>
        <w:tc>
          <w:tcPr>
            <w:tcW w:w="2166" w:type="dxa"/>
            <w:gridSpan w:val="2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934" w:type="dxa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B06093" w:rsidRDefault="00E21CB4" w:rsidP="00664ED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6C3D0F" w:rsidRDefault="00E21CB4" w:rsidP="00BC7B8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№3 «</w:t>
            </w:r>
            <w:r w:rsidRPr="003831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технологических карт приготовления  блюд  из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жареной и запеченной рыбы»</w:t>
            </w:r>
          </w:p>
        </w:tc>
        <w:tc>
          <w:tcPr>
            <w:tcW w:w="1844" w:type="dxa"/>
          </w:tcPr>
          <w:p w:rsidR="00E21CB4" w:rsidRPr="00F853B3" w:rsidRDefault="00E21CB4" w:rsidP="005C072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5C072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1066"/>
        </w:trPr>
        <w:tc>
          <w:tcPr>
            <w:tcW w:w="2166" w:type="dxa"/>
            <w:gridSpan w:val="2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934" w:type="dxa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B06093" w:rsidRDefault="00E21CB4" w:rsidP="00664ED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6C3D0F" w:rsidRDefault="00E21CB4" w:rsidP="00BC7B8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№4 «</w:t>
            </w:r>
            <w:r w:rsidRPr="003831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технологических карт приготовления  блюд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3831B7">
              <w:rPr>
                <w:rFonts w:ascii="Times New Roman" w:eastAsia="Times New Roman" w:hAnsi="Times New Roman" w:cs="Times New Roman"/>
                <w:sz w:val="24"/>
                <w:szCs w:val="24"/>
              </w:rPr>
              <w:t>рыбной</w:t>
            </w:r>
            <w:proofErr w:type="spellEnd"/>
            <w:r w:rsidRPr="003831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котлетной массы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5C072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5C072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373"/>
        </w:trPr>
        <w:tc>
          <w:tcPr>
            <w:tcW w:w="2166" w:type="dxa"/>
            <w:gridSpan w:val="2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934" w:type="dxa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B06093" w:rsidRDefault="00E21CB4" w:rsidP="00664ED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B51BE8" w:rsidRDefault="00E21CB4" w:rsidP="00B51BE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B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рыбы</w:t>
            </w:r>
          </w:p>
        </w:tc>
        <w:tc>
          <w:tcPr>
            <w:tcW w:w="1844" w:type="dxa"/>
          </w:tcPr>
          <w:p w:rsidR="00E21CB4" w:rsidRPr="00B51BE8" w:rsidRDefault="00E21CB4" w:rsidP="005C0723">
            <w:pPr>
              <w:jc w:val="center"/>
              <w:rPr>
                <w:color w:val="auto"/>
                <w:sz w:val="24"/>
                <w:szCs w:val="24"/>
              </w:rPr>
            </w:pPr>
            <w:r w:rsidRPr="00B51BE8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278" w:type="dxa"/>
          </w:tcPr>
          <w:p w:rsidR="00E21CB4" w:rsidRPr="00B51BE8" w:rsidRDefault="00E21CB4" w:rsidP="005C0723">
            <w:pPr>
              <w:jc w:val="center"/>
              <w:rPr>
                <w:color w:val="auto"/>
                <w:sz w:val="24"/>
                <w:szCs w:val="24"/>
              </w:rPr>
            </w:pPr>
            <w:r w:rsidRPr="00B51BE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3" w:type="dxa"/>
            <w:vMerge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386"/>
        </w:trPr>
        <w:tc>
          <w:tcPr>
            <w:tcW w:w="2166" w:type="dxa"/>
            <w:gridSpan w:val="2"/>
            <w:vMerge w:val="restart"/>
          </w:tcPr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Готовить блюда из мяса и птицы</w:t>
            </w: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Pr="00930AD7" w:rsidRDefault="00E21CB4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E21CB4" w:rsidRDefault="00E21CB4" w:rsidP="00CA5C93">
            <w:pPr>
              <w:jc w:val="both"/>
            </w:pPr>
          </w:p>
        </w:tc>
        <w:tc>
          <w:tcPr>
            <w:tcW w:w="2934" w:type="dxa"/>
            <w:vMerge w:val="restart"/>
          </w:tcPr>
          <w:p w:rsidR="00E21CB4" w:rsidRDefault="00E21CB4" w:rsidP="00BC7B8D">
            <w:pPr>
              <w:pStyle w:val="a8"/>
              <w:numPr>
                <w:ilvl w:val="0"/>
                <w:numId w:val="23"/>
              </w:numPr>
              <w:ind w:left="13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Характеризует ассортимент отварных, припущенных, жареных, тушеных и запеченных блюд из мяса и птицы. </w:t>
            </w:r>
          </w:p>
          <w:p w:rsidR="00E21CB4" w:rsidRDefault="00E21CB4" w:rsidP="00B51BE8">
            <w:pPr>
              <w:pStyle w:val="a8"/>
              <w:numPr>
                <w:ilvl w:val="0"/>
                <w:numId w:val="23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Соблюдает температуру и время тепловой обработки мяса и птицы при варке, </w:t>
            </w:r>
            <w:proofErr w:type="spellStart"/>
            <w:r>
              <w:rPr>
                <w:sz w:val="24"/>
                <w:szCs w:val="24"/>
              </w:rPr>
              <w:t>припускании</w:t>
            </w:r>
            <w:proofErr w:type="spellEnd"/>
            <w:r>
              <w:rPr>
                <w:sz w:val="24"/>
                <w:szCs w:val="24"/>
              </w:rPr>
              <w:t xml:space="preserve">, жарке, тушении и </w:t>
            </w:r>
            <w:proofErr w:type="spellStart"/>
            <w:r>
              <w:rPr>
                <w:sz w:val="24"/>
                <w:szCs w:val="24"/>
              </w:rPr>
              <w:t>запекании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E21CB4" w:rsidRDefault="00E21CB4" w:rsidP="00B51BE8">
            <w:pPr>
              <w:pStyle w:val="a8"/>
              <w:numPr>
                <w:ilvl w:val="0"/>
                <w:numId w:val="23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Определяет количество жидкости для варки круп и макаронных изделий. </w:t>
            </w:r>
          </w:p>
          <w:p w:rsidR="00E21CB4" w:rsidRDefault="00E21CB4" w:rsidP="00B51BE8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Придерживается норм потерь при тепловой обработке, соблюдает выход готовых блюд. </w:t>
            </w:r>
          </w:p>
          <w:p w:rsidR="00E21CB4" w:rsidRDefault="00E21CB4" w:rsidP="00B51BE8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Рационально организует рабочее место.</w:t>
            </w:r>
          </w:p>
          <w:p w:rsidR="00E21CB4" w:rsidRDefault="00E21CB4" w:rsidP="00B51BE8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Готовит блюда из мяса и птицы, гарниры и соусы к ним. </w:t>
            </w:r>
          </w:p>
          <w:p w:rsidR="00E21CB4" w:rsidRPr="00BC7B8D" w:rsidRDefault="00E21CB4" w:rsidP="00B51BE8">
            <w:pPr>
              <w:pStyle w:val="a8"/>
              <w:ind w:left="0"/>
              <w:jc w:val="both"/>
            </w:pPr>
            <w:r>
              <w:rPr>
                <w:sz w:val="24"/>
                <w:szCs w:val="24"/>
              </w:rPr>
              <w:t xml:space="preserve">7) Эксплуатирует тепловое оборудование, соблюдает технику безопасности. </w:t>
            </w:r>
          </w:p>
        </w:tc>
        <w:tc>
          <w:tcPr>
            <w:tcW w:w="2268" w:type="dxa"/>
            <w:vMerge/>
          </w:tcPr>
          <w:p w:rsidR="00E21CB4" w:rsidRPr="00B06093" w:rsidRDefault="00E21CB4" w:rsidP="00664ED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BC7B8D" w:rsidRDefault="00E21CB4" w:rsidP="00BC7B8D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B8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Блюда из мяса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птицы</w:t>
            </w:r>
          </w:p>
        </w:tc>
        <w:tc>
          <w:tcPr>
            <w:tcW w:w="1844" w:type="dxa"/>
          </w:tcPr>
          <w:p w:rsidR="00E21CB4" w:rsidRPr="00F853B3" w:rsidRDefault="00E21CB4" w:rsidP="00D12B9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D12B9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586"/>
        </w:trPr>
        <w:tc>
          <w:tcPr>
            <w:tcW w:w="2166" w:type="dxa"/>
            <w:gridSpan w:val="2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934" w:type="dxa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B06093" w:rsidRDefault="00E21CB4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BC7B8D" w:rsidRDefault="00E21CB4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B8D">
              <w:rPr>
                <w:rFonts w:ascii="Times New Roman" w:hAnsi="Times New Roman" w:cs="Times New Roman"/>
                <w:sz w:val="24"/>
                <w:szCs w:val="24"/>
              </w:rPr>
              <w:t>Блюда из отварного мяса</w:t>
            </w:r>
          </w:p>
        </w:tc>
        <w:tc>
          <w:tcPr>
            <w:tcW w:w="1844" w:type="dxa"/>
          </w:tcPr>
          <w:p w:rsidR="00E21CB4" w:rsidRPr="00F853B3" w:rsidRDefault="00E21CB4" w:rsidP="00D12B9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D12B9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622"/>
        </w:trPr>
        <w:tc>
          <w:tcPr>
            <w:tcW w:w="2166" w:type="dxa"/>
            <w:gridSpan w:val="2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934" w:type="dxa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B06093" w:rsidRDefault="00E21CB4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BC7B8D" w:rsidRDefault="00E21CB4" w:rsidP="00BC7B8D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№5 «</w:t>
            </w:r>
            <w:r w:rsidRPr="003831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технологических карт приготовления  блюд  </w:t>
            </w:r>
            <w:r w:rsidRPr="00BC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тушеного мяса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D12B9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D12B9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391"/>
        </w:trPr>
        <w:tc>
          <w:tcPr>
            <w:tcW w:w="2166" w:type="dxa"/>
            <w:gridSpan w:val="2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934" w:type="dxa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B06093" w:rsidRDefault="00E21CB4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BC7B8D" w:rsidRDefault="00E21CB4" w:rsidP="00BC7B8D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№6 «</w:t>
            </w:r>
            <w:r w:rsidRPr="003831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технологических карт приготовления  блюд  </w:t>
            </w:r>
            <w:r w:rsidRPr="00BC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запеченного мяса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D12B90">
            <w:pPr>
              <w:jc w:val="center"/>
              <w:rPr>
                <w:color w:val="auto"/>
              </w:rPr>
            </w:pPr>
          </w:p>
        </w:tc>
        <w:tc>
          <w:tcPr>
            <w:tcW w:w="1278" w:type="dxa"/>
          </w:tcPr>
          <w:p w:rsidR="00E21CB4" w:rsidRPr="00F853B3" w:rsidRDefault="00E21CB4" w:rsidP="00D12B9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703" w:type="dxa"/>
            <w:vMerge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239"/>
        </w:trPr>
        <w:tc>
          <w:tcPr>
            <w:tcW w:w="2166" w:type="dxa"/>
            <w:gridSpan w:val="2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934" w:type="dxa"/>
            <w:vMerge/>
          </w:tcPr>
          <w:p w:rsidR="00E21CB4" w:rsidRDefault="00E21CB4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B06093" w:rsidRDefault="00E21CB4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BC7B8D" w:rsidRDefault="00E21CB4" w:rsidP="00BC7B8D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№7  «</w:t>
            </w:r>
            <w:r w:rsidRPr="003831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технологических карт приготовления  блюд  </w:t>
            </w:r>
            <w:r w:rsidRPr="00BC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рубленой массы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D12B9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D12B9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3" w:type="dxa"/>
            <w:vMerge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231"/>
        </w:trPr>
        <w:tc>
          <w:tcPr>
            <w:tcW w:w="2166" w:type="dxa"/>
            <w:gridSpan w:val="2"/>
            <w:vMerge/>
          </w:tcPr>
          <w:p w:rsidR="00E21CB4" w:rsidRDefault="00E21CB4" w:rsidP="00664ED6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B06093" w:rsidRDefault="00E21CB4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E21CB4" w:rsidRPr="00B06093" w:rsidRDefault="00E21CB4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BC7B8D" w:rsidRDefault="00E21CB4" w:rsidP="00C01867">
            <w:pPr>
              <w:jc w:val="both"/>
              <w:rPr>
                <w:color w:val="FF0000"/>
                <w:sz w:val="24"/>
                <w:szCs w:val="24"/>
              </w:rPr>
            </w:pPr>
            <w:r w:rsidRPr="00BC7B8D">
              <w:rPr>
                <w:sz w:val="24"/>
                <w:szCs w:val="24"/>
              </w:rPr>
              <w:t xml:space="preserve">Блюда </w:t>
            </w:r>
            <w:proofErr w:type="gramStart"/>
            <w:r w:rsidRPr="00BC7B8D">
              <w:rPr>
                <w:sz w:val="24"/>
                <w:szCs w:val="24"/>
              </w:rPr>
              <w:t>из</w:t>
            </w:r>
            <w:proofErr w:type="gramEnd"/>
            <w:r w:rsidRPr="00BC7B8D">
              <w:rPr>
                <w:sz w:val="24"/>
                <w:szCs w:val="24"/>
              </w:rPr>
              <w:t xml:space="preserve"> </w:t>
            </w:r>
            <w:proofErr w:type="gramStart"/>
            <w:r w:rsidRPr="00BC7B8D">
              <w:rPr>
                <w:sz w:val="24"/>
                <w:szCs w:val="24"/>
              </w:rPr>
              <w:t>с</w:t>
            </w:r>
            <w:proofErr w:type="gramEnd"/>
            <w:r w:rsidRPr="00BC7B8D">
              <w:rPr>
                <w:sz w:val="24"/>
                <w:szCs w:val="24"/>
              </w:rPr>
              <w:t>/</w:t>
            </w:r>
            <w:proofErr w:type="spellStart"/>
            <w:r w:rsidRPr="00BC7B8D">
              <w:rPr>
                <w:sz w:val="24"/>
                <w:szCs w:val="24"/>
              </w:rPr>
              <w:t>х</w:t>
            </w:r>
            <w:proofErr w:type="spellEnd"/>
            <w:r w:rsidRPr="00BC7B8D">
              <w:rPr>
                <w:sz w:val="24"/>
                <w:szCs w:val="24"/>
              </w:rPr>
              <w:t xml:space="preserve"> птицы: отварные, жареные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  <w:shd w:val="clear" w:color="auto" w:fill="FFFFFF" w:themeFill="background1"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1138"/>
        </w:trPr>
        <w:tc>
          <w:tcPr>
            <w:tcW w:w="2166" w:type="dxa"/>
            <w:gridSpan w:val="2"/>
            <w:vMerge/>
          </w:tcPr>
          <w:p w:rsidR="00E21CB4" w:rsidRDefault="00E21CB4" w:rsidP="00664ED6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B06093" w:rsidRDefault="00E21CB4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E21CB4" w:rsidRPr="00B06093" w:rsidRDefault="00E21CB4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BC7B8D" w:rsidRDefault="00E21CB4" w:rsidP="00BC7B8D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>№8 «</w:t>
            </w:r>
            <w:r w:rsidRPr="003831B7">
              <w:rPr>
                <w:color w:val="auto"/>
                <w:sz w:val="24"/>
                <w:szCs w:val="24"/>
              </w:rPr>
              <w:t xml:space="preserve">Составление технологических карт приготовления  блюд  </w:t>
            </w:r>
            <w:r w:rsidRPr="00BC7B8D">
              <w:rPr>
                <w:sz w:val="24"/>
                <w:szCs w:val="24"/>
              </w:rPr>
              <w:t>из субпродуктов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  <w:shd w:val="clear" w:color="auto" w:fill="FFFFFF" w:themeFill="background1"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CB15F6" w:rsidTr="006F10FB">
        <w:trPr>
          <w:trHeight w:val="224"/>
        </w:trPr>
        <w:tc>
          <w:tcPr>
            <w:tcW w:w="2166" w:type="dxa"/>
            <w:gridSpan w:val="2"/>
            <w:vMerge/>
          </w:tcPr>
          <w:p w:rsidR="00E21CB4" w:rsidRDefault="00E21CB4" w:rsidP="00664ED6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B06093" w:rsidRDefault="00E21CB4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E21CB4" w:rsidRPr="00B06093" w:rsidRDefault="00E21CB4" w:rsidP="00CB15F6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883F05" w:rsidRDefault="00E21CB4" w:rsidP="00BC7B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Приготовление блюд из мяса и птицы</w:t>
            </w:r>
          </w:p>
        </w:tc>
        <w:tc>
          <w:tcPr>
            <w:tcW w:w="1844" w:type="dxa"/>
          </w:tcPr>
          <w:p w:rsidR="00E21CB4" w:rsidRPr="00883F05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8" w:type="dxa"/>
          </w:tcPr>
          <w:p w:rsidR="00E21CB4" w:rsidRPr="00883F05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1703" w:type="dxa"/>
            <w:vMerge/>
            <w:shd w:val="clear" w:color="auto" w:fill="FFFFFF" w:themeFill="background1"/>
          </w:tcPr>
          <w:p w:rsidR="00E21CB4" w:rsidRPr="00CB15F6" w:rsidRDefault="00E21CB4" w:rsidP="00FD3B94">
            <w:pPr>
              <w:jc w:val="both"/>
            </w:pPr>
          </w:p>
        </w:tc>
      </w:tr>
      <w:tr w:rsidR="00E21CB4" w:rsidRPr="00930AD7" w:rsidTr="006F10FB">
        <w:trPr>
          <w:trHeight w:val="300"/>
        </w:trPr>
        <w:tc>
          <w:tcPr>
            <w:tcW w:w="2166" w:type="dxa"/>
            <w:gridSpan w:val="2"/>
            <w:vMerge w:val="restart"/>
          </w:tcPr>
          <w:p w:rsidR="00E21CB4" w:rsidRPr="00FE6B84" w:rsidRDefault="00E21CB4" w:rsidP="009D1928">
            <w:pPr>
              <w:jc w:val="both"/>
              <w:rPr>
                <w:color w:val="auto"/>
                <w:sz w:val="24"/>
                <w:szCs w:val="24"/>
              </w:rPr>
            </w:pPr>
            <w:r w:rsidRPr="00FE6B84">
              <w:rPr>
                <w:color w:val="auto"/>
                <w:sz w:val="24"/>
                <w:szCs w:val="24"/>
              </w:rPr>
              <w:t>Готовить бульоны и супы</w:t>
            </w:r>
          </w:p>
        </w:tc>
        <w:tc>
          <w:tcPr>
            <w:tcW w:w="2934" w:type="dxa"/>
            <w:vMerge w:val="restart"/>
          </w:tcPr>
          <w:p w:rsidR="00E21CB4" w:rsidRPr="00B51BE8" w:rsidRDefault="00E21CB4" w:rsidP="00B51BE8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rPr>
                <w:color w:val="auto"/>
                <w:sz w:val="24"/>
                <w:szCs w:val="24"/>
              </w:rPr>
            </w:pPr>
            <w:r w:rsidRPr="00B51BE8">
              <w:rPr>
                <w:color w:val="auto"/>
                <w:sz w:val="24"/>
                <w:szCs w:val="24"/>
              </w:rPr>
              <w:t xml:space="preserve">Характеризует ассортимент прозрачных, </w:t>
            </w:r>
            <w:proofErr w:type="spellStart"/>
            <w:r w:rsidRPr="00B51BE8">
              <w:rPr>
                <w:color w:val="auto"/>
                <w:sz w:val="24"/>
                <w:szCs w:val="24"/>
              </w:rPr>
              <w:t>пюреобразных</w:t>
            </w:r>
            <w:proofErr w:type="spellEnd"/>
            <w:r w:rsidRPr="00B51BE8">
              <w:rPr>
                <w:color w:val="auto"/>
                <w:sz w:val="24"/>
                <w:szCs w:val="24"/>
              </w:rPr>
              <w:t xml:space="preserve"> и заправочных супов. </w:t>
            </w:r>
          </w:p>
          <w:p w:rsidR="00E21CB4" w:rsidRDefault="00E21CB4" w:rsidP="00B51BE8">
            <w:pPr>
              <w:pStyle w:val="a8"/>
              <w:numPr>
                <w:ilvl w:val="0"/>
                <w:numId w:val="26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Соблюдает соотношение воды и </w:t>
            </w:r>
            <w:r>
              <w:rPr>
                <w:sz w:val="24"/>
                <w:szCs w:val="24"/>
              </w:rPr>
              <w:lastRenderedPageBreak/>
              <w:t xml:space="preserve">продукта для приготовления концентрированных бульонов и бульонов нормальной концентрации. </w:t>
            </w:r>
          </w:p>
          <w:p w:rsidR="00E21CB4" w:rsidRPr="00B51BE8" w:rsidRDefault="00E21CB4" w:rsidP="00B51BE8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rPr>
                <w:color w:val="auto"/>
              </w:rPr>
            </w:pPr>
            <w:r>
              <w:rPr>
                <w:sz w:val="24"/>
                <w:szCs w:val="24"/>
              </w:rPr>
              <w:t>Рационально организует рабочее место.</w:t>
            </w:r>
          </w:p>
          <w:p w:rsidR="00E21CB4" w:rsidRPr="00FD2226" w:rsidRDefault="00E21CB4" w:rsidP="00B51BE8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rPr>
                <w:color w:val="auto"/>
              </w:rPr>
            </w:pPr>
            <w:proofErr w:type="spellStart"/>
            <w:r>
              <w:rPr>
                <w:sz w:val="24"/>
                <w:szCs w:val="24"/>
              </w:rPr>
              <w:t>Пассерует</w:t>
            </w:r>
            <w:proofErr w:type="spellEnd"/>
            <w:r>
              <w:rPr>
                <w:sz w:val="24"/>
                <w:szCs w:val="24"/>
              </w:rPr>
              <w:t xml:space="preserve"> овощи для заправочных супов.</w:t>
            </w:r>
          </w:p>
          <w:p w:rsidR="00E21CB4" w:rsidRPr="00FD2226" w:rsidRDefault="00E21CB4" w:rsidP="00B51BE8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rPr>
                <w:color w:val="auto"/>
              </w:rPr>
            </w:pPr>
            <w:r>
              <w:rPr>
                <w:sz w:val="24"/>
                <w:szCs w:val="24"/>
              </w:rPr>
              <w:t xml:space="preserve">Готовит «оттяжку» и осветляет бульон. </w:t>
            </w:r>
          </w:p>
          <w:p w:rsidR="00E21CB4" w:rsidRPr="00FD2226" w:rsidRDefault="00E21CB4" w:rsidP="00B51BE8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rPr>
                <w:color w:val="auto"/>
              </w:rPr>
            </w:pPr>
            <w:r>
              <w:rPr>
                <w:sz w:val="24"/>
                <w:szCs w:val="24"/>
              </w:rPr>
              <w:t xml:space="preserve">Готовит заправочные, </w:t>
            </w:r>
            <w:proofErr w:type="spellStart"/>
            <w:r>
              <w:rPr>
                <w:sz w:val="24"/>
                <w:szCs w:val="24"/>
              </w:rPr>
              <w:t>пюреобразные</w:t>
            </w:r>
            <w:proofErr w:type="spellEnd"/>
            <w:r>
              <w:rPr>
                <w:sz w:val="24"/>
                <w:szCs w:val="24"/>
              </w:rPr>
              <w:t xml:space="preserve"> и прозрачные супы. </w:t>
            </w:r>
          </w:p>
          <w:p w:rsidR="00E21CB4" w:rsidRPr="00FD2226" w:rsidRDefault="00E21CB4" w:rsidP="00B51BE8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rPr>
                <w:color w:val="auto"/>
              </w:rPr>
            </w:pPr>
            <w:r>
              <w:rPr>
                <w:sz w:val="24"/>
                <w:szCs w:val="24"/>
              </w:rPr>
              <w:t xml:space="preserve">Доводит суп до вкуса. </w:t>
            </w:r>
          </w:p>
          <w:p w:rsidR="00E21CB4" w:rsidRPr="00B51BE8" w:rsidRDefault="00E21CB4" w:rsidP="00FD2226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0"/>
              <w:rPr>
                <w:color w:val="auto"/>
              </w:rPr>
            </w:pPr>
            <w:r>
              <w:rPr>
                <w:sz w:val="24"/>
                <w:szCs w:val="24"/>
              </w:rPr>
              <w:t>Эксплуатирует тепловые аппараты, соблюдает технику безопасности.</w:t>
            </w:r>
          </w:p>
        </w:tc>
        <w:tc>
          <w:tcPr>
            <w:tcW w:w="2268" w:type="dxa"/>
            <w:vMerge/>
          </w:tcPr>
          <w:p w:rsidR="00E21CB4" w:rsidRPr="002A51AB" w:rsidRDefault="00E21CB4" w:rsidP="00CB15F6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75" w:type="dxa"/>
            <w:gridSpan w:val="2"/>
          </w:tcPr>
          <w:p w:rsidR="00E21CB4" w:rsidRPr="00FE6B84" w:rsidRDefault="00E21CB4" w:rsidP="00FE6B84">
            <w:pPr>
              <w:rPr>
                <w:b/>
                <w:color w:val="auto"/>
                <w:sz w:val="24"/>
                <w:szCs w:val="24"/>
              </w:rPr>
            </w:pPr>
            <w:r w:rsidRPr="00FE6B84">
              <w:rPr>
                <w:b/>
                <w:color w:val="auto"/>
                <w:sz w:val="24"/>
                <w:szCs w:val="24"/>
              </w:rPr>
              <w:t>Раздел 4. Супы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3" w:type="dxa"/>
            <w:vMerge w:val="restart"/>
          </w:tcPr>
          <w:p w:rsidR="00E21CB4" w:rsidRPr="00FE6B84" w:rsidRDefault="00E21CB4" w:rsidP="00930AD7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E21CB4" w:rsidRPr="00930AD7" w:rsidTr="006F10FB">
        <w:trPr>
          <w:trHeight w:val="573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FE6B84" w:rsidRDefault="00E21CB4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6B8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бульонов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FE6B84" w:rsidRDefault="00E21CB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E21CB4" w:rsidRPr="00930AD7" w:rsidTr="006F10FB">
        <w:trPr>
          <w:trHeight w:val="213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FE6B84" w:rsidRDefault="00E21CB4" w:rsidP="00FE6B84">
            <w:pPr>
              <w:rPr>
                <w:color w:val="auto"/>
                <w:sz w:val="24"/>
                <w:szCs w:val="24"/>
              </w:rPr>
            </w:pPr>
            <w:proofErr w:type="gramStart"/>
            <w:r w:rsidRPr="00FE6B84">
              <w:rPr>
                <w:color w:val="auto"/>
                <w:sz w:val="24"/>
                <w:szCs w:val="24"/>
              </w:rPr>
              <w:t>ПР</w:t>
            </w:r>
            <w:proofErr w:type="gramEnd"/>
            <w:r w:rsidRPr="00FE6B84">
              <w:rPr>
                <w:color w:val="auto"/>
                <w:sz w:val="24"/>
                <w:szCs w:val="24"/>
              </w:rPr>
              <w:t xml:space="preserve">№9 «Составление технологических карт приготовления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lastRenderedPageBreak/>
              <w:t>прозрачных супов</w:t>
            </w:r>
            <w:r w:rsidRPr="00FE6B84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1315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930AD7" w:rsidRDefault="00E21CB4" w:rsidP="00FE6B84">
            <w:pPr>
              <w:jc w:val="both"/>
              <w:rPr>
                <w:color w:val="FF0000"/>
              </w:rPr>
            </w:pPr>
            <w:proofErr w:type="gramStart"/>
            <w:r>
              <w:rPr>
                <w:color w:val="auto"/>
                <w:sz w:val="24"/>
                <w:szCs w:val="24"/>
              </w:rPr>
              <w:t>ПР</w:t>
            </w:r>
            <w:proofErr w:type="gramEnd"/>
            <w:r>
              <w:rPr>
                <w:color w:val="auto"/>
                <w:sz w:val="24"/>
                <w:szCs w:val="24"/>
              </w:rPr>
              <w:t>№10</w:t>
            </w:r>
            <w:r w:rsidRPr="00FE6B84">
              <w:rPr>
                <w:color w:val="auto"/>
                <w:sz w:val="24"/>
                <w:szCs w:val="24"/>
              </w:rPr>
              <w:t xml:space="preserve"> «Составление технологических карт приготовления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пюреобразных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и заправочных супов</w:t>
            </w:r>
            <w:r w:rsidRPr="00FE6B84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3911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Default="00E21CB4" w:rsidP="00FD2226">
            <w:pPr>
              <w:rPr>
                <w:color w:val="auto"/>
              </w:rPr>
            </w:pPr>
            <w:r w:rsidRPr="00FD2226">
              <w:rPr>
                <w:color w:val="auto"/>
                <w:sz w:val="24"/>
                <w:szCs w:val="24"/>
                <w:lang w:val="kk-KZ"/>
              </w:rPr>
              <w:t>Приготовление бульонов и супов</w:t>
            </w:r>
          </w:p>
        </w:tc>
        <w:tc>
          <w:tcPr>
            <w:tcW w:w="1844" w:type="dxa"/>
          </w:tcPr>
          <w:p w:rsidR="00E21CB4" w:rsidRPr="00883F05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8" w:type="dxa"/>
          </w:tcPr>
          <w:p w:rsidR="00E21CB4" w:rsidRPr="00883F05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841"/>
        </w:trPr>
        <w:tc>
          <w:tcPr>
            <w:tcW w:w="2166" w:type="dxa"/>
            <w:gridSpan w:val="2"/>
            <w:vMerge w:val="restart"/>
          </w:tcPr>
          <w:p w:rsidR="00E21CB4" w:rsidRPr="00162400" w:rsidRDefault="00E21CB4" w:rsidP="00FD3B94">
            <w:pPr>
              <w:jc w:val="both"/>
              <w:rPr>
                <w:sz w:val="24"/>
                <w:szCs w:val="24"/>
              </w:rPr>
            </w:pPr>
            <w:r w:rsidRPr="00162400">
              <w:rPr>
                <w:sz w:val="24"/>
                <w:szCs w:val="24"/>
              </w:rPr>
              <w:t>Готовить блюда из яиц и творога</w:t>
            </w:r>
          </w:p>
        </w:tc>
        <w:tc>
          <w:tcPr>
            <w:tcW w:w="2934" w:type="dxa"/>
            <w:vMerge w:val="restart"/>
          </w:tcPr>
          <w:p w:rsidR="00E21CB4" w:rsidRDefault="00E21CB4" w:rsidP="00FD3B94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1) Характеризует ассортимент блюд из яиц и творога.</w:t>
            </w:r>
          </w:p>
          <w:p w:rsidR="00E21CB4" w:rsidRDefault="00E21CB4" w:rsidP="00FD3B94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2) Оценивает пищевую ценность, химический состав и показатели доброкачественности яиц и творога. </w:t>
            </w:r>
          </w:p>
          <w:p w:rsidR="00E21CB4" w:rsidRDefault="00E21CB4" w:rsidP="00FD2226">
            <w:pPr>
              <w:pStyle w:val="a8"/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3)Рационально организует </w:t>
            </w:r>
            <w:r>
              <w:rPr>
                <w:sz w:val="24"/>
                <w:szCs w:val="24"/>
              </w:rPr>
              <w:lastRenderedPageBreak/>
              <w:t>рабочее место.</w:t>
            </w:r>
          </w:p>
          <w:p w:rsidR="00E21CB4" w:rsidRDefault="00E21CB4" w:rsidP="00FD2226">
            <w:pPr>
              <w:pStyle w:val="a8"/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Пересчитывает массу брутто яиц для приготовления блюд. </w:t>
            </w:r>
          </w:p>
          <w:p w:rsidR="00E21CB4" w:rsidRDefault="00E21CB4" w:rsidP="00FD2226">
            <w:pPr>
              <w:pStyle w:val="a8"/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Готовит творожную массу.</w:t>
            </w:r>
          </w:p>
          <w:p w:rsidR="00E21CB4" w:rsidRPr="00162400" w:rsidRDefault="00E21CB4" w:rsidP="00FD2226">
            <w:pPr>
              <w:pStyle w:val="a8"/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Вынимает готовое изделие из формы. </w:t>
            </w: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930AD7" w:rsidRDefault="00E21CB4" w:rsidP="00FE6B84">
            <w:pPr>
              <w:jc w:val="both"/>
              <w:rPr>
                <w:color w:val="FF0000"/>
              </w:rPr>
            </w:pPr>
            <w:r w:rsidRPr="00FE6B84">
              <w:rPr>
                <w:b/>
                <w:color w:val="auto"/>
                <w:sz w:val="24"/>
                <w:szCs w:val="24"/>
              </w:rPr>
              <w:t xml:space="preserve">Раздел </w:t>
            </w:r>
            <w:r>
              <w:rPr>
                <w:b/>
                <w:color w:val="auto"/>
                <w:sz w:val="24"/>
                <w:szCs w:val="24"/>
              </w:rPr>
              <w:t>5</w:t>
            </w:r>
            <w:r w:rsidRPr="00FE6B84">
              <w:rPr>
                <w:b/>
                <w:color w:val="auto"/>
                <w:sz w:val="24"/>
                <w:szCs w:val="24"/>
              </w:rPr>
              <w:t xml:space="preserve">. </w:t>
            </w:r>
            <w:r>
              <w:rPr>
                <w:b/>
                <w:color w:val="auto"/>
                <w:sz w:val="24"/>
                <w:szCs w:val="24"/>
              </w:rPr>
              <w:t>Блюда из яиц и творога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703" w:type="dxa"/>
            <w:vMerge w:val="restart"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213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FE6B84" w:rsidRDefault="00E21CB4" w:rsidP="00C01867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B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блюд из яиц и творога в питании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1138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FE6B84" w:rsidRDefault="00E21CB4" w:rsidP="00162400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6B84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E6B84">
              <w:rPr>
                <w:rFonts w:ascii="Times New Roman" w:eastAsia="Times New Roman" w:hAnsi="Times New Roman" w:cs="Times New Roman"/>
                <w:sz w:val="24"/>
                <w:szCs w:val="24"/>
              </w:rPr>
              <w:t>№11 «Составление технологических карт приготовления   блюд из творога и яиц»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1582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FE6B84" w:rsidRDefault="00E21CB4" w:rsidP="00162400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из яиц и творога. </w:t>
            </w:r>
          </w:p>
        </w:tc>
        <w:tc>
          <w:tcPr>
            <w:tcW w:w="1844" w:type="dxa"/>
          </w:tcPr>
          <w:p w:rsidR="00E21CB4" w:rsidRPr="00883F05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8" w:type="dxa"/>
          </w:tcPr>
          <w:p w:rsidR="00E21CB4" w:rsidRPr="00883F05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453"/>
        </w:trPr>
        <w:tc>
          <w:tcPr>
            <w:tcW w:w="2166" w:type="dxa"/>
            <w:gridSpan w:val="2"/>
            <w:vMerge w:val="restart"/>
          </w:tcPr>
          <w:p w:rsidR="00E21CB4" w:rsidRPr="00162400" w:rsidRDefault="00E21CB4" w:rsidP="00FD3B94">
            <w:pPr>
              <w:jc w:val="both"/>
              <w:rPr>
                <w:sz w:val="24"/>
                <w:szCs w:val="24"/>
              </w:rPr>
            </w:pPr>
            <w:r w:rsidRPr="00162400">
              <w:rPr>
                <w:sz w:val="24"/>
                <w:szCs w:val="24"/>
              </w:rPr>
              <w:lastRenderedPageBreak/>
              <w:t>Готовить холодные блюда и закуски, салаты и винегреты</w:t>
            </w:r>
          </w:p>
        </w:tc>
        <w:tc>
          <w:tcPr>
            <w:tcW w:w="2934" w:type="dxa"/>
            <w:vMerge w:val="restart"/>
          </w:tcPr>
          <w:p w:rsidR="00E21CB4" w:rsidRDefault="00E21CB4" w:rsidP="00FD3B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Оценивает пищевую ценность, химический состав, признаки доброкачественности гастрономических товаров, яиц, хлебобулочных изделий, приправ, солений и маринадов. </w:t>
            </w:r>
          </w:p>
          <w:p w:rsidR="00E21CB4" w:rsidRDefault="00E21CB4" w:rsidP="0016240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2)Характеризует </w:t>
            </w:r>
            <w:r>
              <w:rPr>
                <w:color w:val="auto"/>
                <w:sz w:val="24"/>
                <w:szCs w:val="24"/>
              </w:rPr>
              <w:lastRenderedPageBreak/>
              <w:t xml:space="preserve">ассортимент холодных закусок, холодных блюд и гарниров к ним. </w:t>
            </w:r>
          </w:p>
          <w:p w:rsidR="00E21CB4" w:rsidRDefault="00E21CB4" w:rsidP="0016240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3) Соблюдает нормы выхода закусок, холодных блюд и гарниров к ним. </w:t>
            </w:r>
          </w:p>
          <w:p w:rsidR="00E21CB4" w:rsidRDefault="00E21CB4" w:rsidP="0016240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4) Придерживается норм толщины хлеба и ломтиков закусок для приготовления бутербродов. </w:t>
            </w:r>
          </w:p>
          <w:p w:rsidR="00E21CB4" w:rsidRDefault="00E21CB4" w:rsidP="0016240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5) Соблюдает сроки и условия хранения заготовок для холодных блюд и закусок. </w:t>
            </w:r>
          </w:p>
          <w:p w:rsidR="00E21CB4" w:rsidRDefault="00E21CB4" w:rsidP="0016240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6) Поддерживает температуру подачи холодных блюд и закусок. </w:t>
            </w:r>
          </w:p>
          <w:p w:rsidR="00E21CB4" w:rsidRDefault="00E21CB4" w:rsidP="0016240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7) Делает заготовки для холодных блюд и закусок, соблюдая виды и размеры нарезки. </w:t>
            </w:r>
          </w:p>
          <w:p w:rsidR="00E21CB4" w:rsidRDefault="00E21CB4" w:rsidP="0016240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8) Готовит холодные соусы, масляные смеси и заправки. </w:t>
            </w:r>
          </w:p>
          <w:p w:rsidR="00E21CB4" w:rsidRPr="00162400" w:rsidRDefault="00E21CB4" w:rsidP="00FD2226">
            <w:pPr>
              <w:pStyle w:val="a8"/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9) Эксплуатирует средства малой механизации, соблюдая технику безопасности. </w:t>
            </w: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162400" w:rsidRDefault="00E21CB4" w:rsidP="00162400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Холодные блюда 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703" w:type="dxa"/>
            <w:vMerge w:val="restart"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195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162400" w:rsidRDefault="00E21CB4" w:rsidP="00162400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16240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162400">
              <w:rPr>
                <w:rFonts w:ascii="Times New Roman" w:hAnsi="Times New Roman" w:cs="Times New Roman"/>
                <w:sz w:val="24"/>
                <w:szCs w:val="24"/>
              </w:rPr>
              <w:t xml:space="preserve"> №12 «</w:t>
            </w:r>
            <w:r w:rsidRPr="0016240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технологических карт приготовления  с</w:t>
            </w:r>
            <w:r w:rsidRPr="00162400">
              <w:rPr>
                <w:rFonts w:ascii="Times New Roman" w:hAnsi="Times New Roman" w:cs="Times New Roman"/>
                <w:sz w:val="24"/>
                <w:szCs w:val="24"/>
              </w:rPr>
              <w:t>алатов из сырых и вареных овощей»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1155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162400" w:rsidRDefault="00E21CB4" w:rsidP="00162400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t xml:space="preserve"> </w:t>
            </w:r>
            <w:proofErr w:type="gramStart"/>
            <w:r w:rsidRPr="0016240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162400">
              <w:rPr>
                <w:rFonts w:ascii="Times New Roman" w:hAnsi="Times New Roman" w:cs="Times New Roman"/>
                <w:sz w:val="24"/>
                <w:szCs w:val="24"/>
              </w:rPr>
              <w:t xml:space="preserve"> №13 «</w:t>
            </w:r>
            <w:r w:rsidRPr="0016240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технологических карт приготовления  х</w:t>
            </w:r>
            <w:r w:rsidRPr="00162400">
              <w:rPr>
                <w:rFonts w:ascii="Times New Roman" w:hAnsi="Times New Roman" w:cs="Times New Roman"/>
                <w:sz w:val="24"/>
                <w:szCs w:val="24"/>
              </w:rPr>
              <w:t>олодных блюд и закусок из рыбы»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5138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FD2226" w:rsidRDefault="00E21CB4" w:rsidP="0016240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D2226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холодных блюд, закусок, салатов и винегретов. </w:t>
            </w:r>
          </w:p>
        </w:tc>
        <w:tc>
          <w:tcPr>
            <w:tcW w:w="1844" w:type="dxa"/>
          </w:tcPr>
          <w:p w:rsidR="00E21CB4" w:rsidRPr="00FD2226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8" w:type="dxa"/>
          </w:tcPr>
          <w:p w:rsidR="00E21CB4" w:rsidRPr="00FD2226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1401"/>
        </w:trPr>
        <w:tc>
          <w:tcPr>
            <w:tcW w:w="2166" w:type="dxa"/>
            <w:gridSpan w:val="2"/>
            <w:vMerge w:val="restart"/>
          </w:tcPr>
          <w:p w:rsidR="00E21CB4" w:rsidRPr="005C3F5E" w:rsidRDefault="00E21CB4" w:rsidP="00FD3B94">
            <w:pPr>
              <w:jc w:val="both"/>
              <w:rPr>
                <w:sz w:val="24"/>
                <w:szCs w:val="24"/>
              </w:rPr>
            </w:pPr>
            <w:r w:rsidRPr="005C3F5E">
              <w:rPr>
                <w:sz w:val="24"/>
                <w:szCs w:val="24"/>
              </w:rPr>
              <w:lastRenderedPageBreak/>
              <w:t>Готовить сладкие блюда и напитки</w:t>
            </w:r>
          </w:p>
        </w:tc>
        <w:tc>
          <w:tcPr>
            <w:tcW w:w="2934" w:type="dxa"/>
            <w:vMerge w:val="restart"/>
          </w:tcPr>
          <w:p w:rsidR="00E21CB4" w:rsidRDefault="00E21CB4" w:rsidP="005C3F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1)Оценивает пищевую ценность, химический состав, признаки доброкачественности плодов, ягод, желатина, </w:t>
            </w:r>
            <w:r>
              <w:rPr>
                <w:sz w:val="24"/>
                <w:szCs w:val="24"/>
              </w:rPr>
              <w:lastRenderedPageBreak/>
              <w:t xml:space="preserve">крахмала, молочных продуктов. </w:t>
            </w:r>
          </w:p>
          <w:p w:rsidR="00E21CB4" w:rsidRDefault="00E21CB4" w:rsidP="005C3F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Соблюдает норму выхода порции. </w:t>
            </w:r>
          </w:p>
          <w:p w:rsidR="00E21CB4" w:rsidRDefault="00E21CB4" w:rsidP="005C3F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Распускает желатин</w:t>
            </w:r>
          </w:p>
          <w:p w:rsidR="00E21CB4" w:rsidRDefault="00E21CB4" w:rsidP="005C3F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Осветляет желе.</w:t>
            </w:r>
          </w:p>
          <w:p w:rsidR="00E21CB4" w:rsidRDefault="00E21CB4" w:rsidP="005C3F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Взбивает сливки, готовит воздушную массу.</w:t>
            </w:r>
          </w:p>
          <w:p w:rsidR="00E21CB4" w:rsidRPr="005C3F5E" w:rsidRDefault="00E21CB4" w:rsidP="00FD2226">
            <w:pPr>
              <w:jc w:val="both"/>
            </w:pPr>
            <w:r>
              <w:rPr>
                <w:sz w:val="24"/>
                <w:szCs w:val="24"/>
              </w:rPr>
              <w:t>6) Эксплуатирует средства малой механизации, соблюдая технику безопасности.</w:t>
            </w: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930AD7" w:rsidRDefault="00E21CB4" w:rsidP="00162400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6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6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Сладкие блюда и напитки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703" w:type="dxa"/>
            <w:vMerge w:val="restart"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213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5C3F5E" w:rsidRDefault="00E21CB4" w:rsidP="00C01867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F5E">
              <w:rPr>
                <w:rFonts w:ascii="Times New Roman" w:hAnsi="Times New Roman" w:cs="Times New Roman"/>
                <w:sz w:val="24"/>
                <w:szCs w:val="24"/>
              </w:rPr>
              <w:t>Холодны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сладки е блюда</w:t>
            </w:r>
            <w:r w:rsidRPr="005C3F5E">
              <w:rPr>
                <w:rFonts w:ascii="Times New Roman" w:hAnsi="Times New Roman" w:cs="Times New Roman"/>
                <w:sz w:val="24"/>
                <w:szCs w:val="24"/>
              </w:rPr>
              <w:t>: компоты, кисели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515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:rsidR="00E21CB4" w:rsidRPr="005C3F5E" w:rsidRDefault="00E21CB4" w:rsidP="00100A8D">
            <w:pPr>
              <w:pStyle w:val="a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C3F5E">
              <w:rPr>
                <w:rFonts w:ascii="Times New Roman" w:hAnsi="Times New Roman" w:cs="Times New Roman"/>
                <w:sz w:val="24"/>
                <w:szCs w:val="24"/>
              </w:rPr>
              <w:t>Горячие блюда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1920"/>
        </w:trPr>
        <w:tc>
          <w:tcPr>
            <w:tcW w:w="2166" w:type="dxa"/>
            <w:gridSpan w:val="2"/>
            <w:vMerge/>
            <w:tcBorders>
              <w:bottom w:val="single" w:sz="4" w:space="0" w:color="auto"/>
            </w:tcBorders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  <w:tcBorders>
              <w:bottom w:val="single" w:sz="4" w:space="0" w:color="auto"/>
            </w:tcBorders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:rsidR="00E21CB4" w:rsidRPr="005C3F5E" w:rsidRDefault="00E21CB4" w:rsidP="00100A8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сладких блюд и напитков.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E21CB4" w:rsidRPr="00FD2226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E21CB4" w:rsidRPr="00FD2226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692"/>
        </w:trPr>
        <w:tc>
          <w:tcPr>
            <w:tcW w:w="2166" w:type="dxa"/>
            <w:gridSpan w:val="2"/>
            <w:vMerge w:val="restart"/>
          </w:tcPr>
          <w:p w:rsidR="00E21CB4" w:rsidRPr="005C3F5E" w:rsidRDefault="00E21CB4" w:rsidP="00FD3B94">
            <w:pPr>
              <w:jc w:val="both"/>
              <w:rPr>
                <w:sz w:val="24"/>
                <w:szCs w:val="24"/>
              </w:rPr>
            </w:pPr>
            <w:r w:rsidRPr="005C3F5E">
              <w:rPr>
                <w:sz w:val="24"/>
                <w:szCs w:val="24"/>
              </w:rPr>
              <w:t>Готовить национальные, диетические и блюда для детского питания</w:t>
            </w:r>
          </w:p>
        </w:tc>
        <w:tc>
          <w:tcPr>
            <w:tcW w:w="2934" w:type="dxa"/>
            <w:vMerge w:val="restart"/>
          </w:tcPr>
          <w:p w:rsidR="00E21CB4" w:rsidRDefault="00E21CB4" w:rsidP="00FD3B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1)Выделяет особенности национальной кухни народов мира и казахских народных блюд. </w:t>
            </w:r>
          </w:p>
          <w:p w:rsidR="00E21CB4" w:rsidRDefault="00E21CB4" w:rsidP="00FD3B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2)Выделяет особенности организации питания детей.</w:t>
            </w:r>
          </w:p>
          <w:p w:rsidR="00E21CB4" w:rsidRDefault="00E21CB4" w:rsidP="00FD3B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3)Составляет меню для воспитанников детского сада.</w:t>
            </w:r>
          </w:p>
          <w:p w:rsidR="00E21CB4" w:rsidRDefault="00E21CB4" w:rsidP="00FD3B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4)Применяет кулинарные приемы, направленные на </w:t>
            </w:r>
            <w:proofErr w:type="spellStart"/>
            <w:r>
              <w:rPr>
                <w:sz w:val="24"/>
                <w:szCs w:val="24"/>
              </w:rPr>
              <w:t>щажение</w:t>
            </w:r>
            <w:proofErr w:type="spellEnd"/>
            <w:r>
              <w:rPr>
                <w:sz w:val="24"/>
                <w:szCs w:val="24"/>
              </w:rPr>
              <w:t xml:space="preserve"> больных органов от механических, </w:t>
            </w:r>
            <w:r>
              <w:rPr>
                <w:sz w:val="24"/>
                <w:szCs w:val="24"/>
              </w:rPr>
              <w:lastRenderedPageBreak/>
              <w:t>химических и термических воздействий при приеме пищи.</w:t>
            </w:r>
          </w:p>
          <w:p w:rsidR="00E21CB4" w:rsidRDefault="00E21CB4" w:rsidP="00FD3B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5) Протирает массу, используя сито, средства малой механизации. </w:t>
            </w:r>
          </w:p>
          <w:p w:rsidR="00E21CB4" w:rsidRDefault="00E21CB4" w:rsidP="00FD3B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Готовит </w:t>
            </w:r>
            <w:proofErr w:type="spellStart"/>
            <w:r>
              <w:rPr>
                <w:sz w:val="24"/>
                <w:szCs w:val="24"/>
              </w:rPr>
              <w:t>кнельную</w:t>
            </w:r>
            <w:proofErr w:type="spellEnd"/>
            <w:r>
              <w:rPr>
                <w:sz w:val="24"/>
                <w:szCs w:val="24"/>
              </w:rPr>
              <w:t xml:space="preserve"> массу.</w:t>
            </w:r>
          </w:p>
          <w:p w:rsidR="00E21CB4" w:rsidRDefault="00E21CB4" w:rsidP="00FD3B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7) Готовит блюда на открытом огне, гриле. </w:t>
            </w:r>
          </w:p>
          <w:p w:rsidR="00E21CB4" w:rsidRPr="005C3F5E" w:rsidRDefault="00E21CB4" w:rsidP="00E21C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Эксплуатирует тепловые аппараты, соблюдая технику безопасности.</w:t>
            </w: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5C3F5E" w:rsidRDefault="00E21CB4" w:rsidP="005C3F5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6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6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Национальные, диетические и блюда для детского питания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703" w:type="dxa"/>
            <w:vMerge w:val="restart"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853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5C3F5E" w:rsidRDefault="00E21CB4" w:rsidP="005C3F5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C3F5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национальных блюд 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233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Default="00E21CB4" w:rsidP="005C3F5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для детского питания</w:t>
            </w:r>
            <w:r w:rsidR="008B7A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B7A9F" w:rsidRPr="005C3F5E" w:rsidRDefault="008B7A9F" w:rsidP="005C3F5E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1155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5C3F5E" w:rsidRDefault="00E21CB4" w:rsidP="005D16C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3F5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5C3F5E">
              <w:rPr>
                <w:rFonts w:ascii="Times New Roman" w:hAnsi="Times New Roman" w:cs="Times New Roman"/>
                <w:sz w:val="24"/>
                <w:szCs w:val="24"/>
              </w:rPr>
              <w:t>№14 «</w:t>
            </w:r>
            <w:r w:rsidRPr="005C3F5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технологических карт приготовления  диетических блюд</w:t>
            </w:r>
            <w:r w:rsidRPr="005C3F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3182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Default="00BF5145" w:rsidP="00E21C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национальных и </w:t>
            </w:r>
            <w:r w:rsidR="00E21CB4">
              <w:rPr>
                <w:rFonts w:ascii="Times New Roman" w:hAnsi="Times New Roman" w:cs="Times New Roman"/>
                <w:sz w:val="24"/>
                <w:szCs w:val="24"/>
              </w:rPr>
              <w:t xml:space="preserve">диетических   блюд для детского питания. </w:t>
            </w:r>
          </w:p>
          <w:p w:rsidR="008B7A9F" w:rsidRPr="005C3F5E" w:rsidRDefault="008B7A9F" w:rsidP="00E21CB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E21CB4" w:rsidRPr="00FD2226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8" w:type="dxa"/>
          </w:tcPr>
          <w:p w:rsidR="00E21CB4" w:rsidRPr="00FD2226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267"/>
        </w:trPr>
        <w:tc>
          <w:tcPr>
            <w:tcW w:w="2166" w:type="dxa"/>
            <w:gridSpan w:val="2"/>
            <w:vMerge w:val="restart"/>
          </w:tcPr>
          <w:p w:rsidR="00E21CB4" w:rsidRPr="00F853B3" w:rsidRDefault="00E21CB4" w:rsidP="00FD3B94">
            <w:pPr>
              <w:jc w:val="both"/>
              <w:rPr>
                <w:sz w:val="24"/>
                <w:szCs w:val="24"/>
              </w:rPr>
            </w:pPr>
            <w:r w:rsidRPr="00F853B3">
              <w:rPr>
                <w:sz w:val="24"/>
                <w:szCs w:val="24"/>
              </w:rPr>
              <w:lastRenderedPageBreak/>
              <w:t xml:space="preserve">Готовить изделия из дрожжевого и </w:t>
            </w:r>
            <w:proofErr w:type="spellStart"/>
            <w:r w:rsidRPr="00F853B3">
              <w:rPr>
                <w:sz w:val="24"/>
                <w:szCs w:val="24"/>
              </w:rPr>
              <w:t>бездрожжевого</w:t>
            </w:r>
            <w:proofErr w:type="spellEnd"/>
            <w:r w:rsidRPr="00F853B3">
              <w:rPr>
                <w:sz w:val="24"/>
                <w:szCs w:val="24"/>
              </w:rPr>
              <w:t xml:space="preserve"> теста</w:t>
            </w:r>
          </w:p>
        </w:tc>
        <w:tc>
          <w:tcPr>
            <w:tcW w:w="2934" w:type="dxa"/>
            <w:vMerge w:val="restart"/>
          </w:tcPr>
          <w:p w:rsidR="00E21CB4" w:rsidRPr="00F853B3" w:rsidRDefault="00E21CB4" w:rsidP="00F853B3">
            <w:pPr>
              <w:pStyle w:val="a8"/>
              <w:numPr>
                <w:ilvl w:val="0"/>
                <w:numId w:val="25"/>
              </w:numPr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F853B3">
              <w:rPr>
                <w:color w:val="auto"/>
                <w:sz w:val="24"/>
                <w:szCs w:val="24"/>
              </w:rPr>
              <w:t xml:space="preserve">Характеризует ассортимент изделий из дрожжевого и </w:t>
            </w:r>
            <w:proofErr w:type="spellStart"/>
            <w:r w:rsidRPr="00F853B3">
              <w:rPr>
                <w:color w:val="auto"/>
                <w:sz w:val="24"/>
                <w:szCs w:val="24"/>
              </w:rPr>
              <w:t>бездрожжевого</w:t>
            </w:r>
            <w:proofErr w:type="spellEnd"/>
            <w:r w:rsidRPr="00F853B3">
              <w:rPr>
                <w:color w:val="auto"/>
                <w:sz w:val="24"/>
                <w:szCs w:val="24"/>
              </w:rPr>
              <w:t xml:space="preserve"> теста. </w:t>
            </w:r>
          </w:p>
          <w:p w:rsidR="00E21CB4" w:rsidRDefault="00E21CB4" w:rsidP="00F853B3">
            <w:pPr>
              <w:pStyle w:val="a8"/>
              <w:numPr>
                <w:ilvl w:val="0"/>
                <w:numId w:val="25"/>
              </w:numPr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Производит расчет количества воды для замеса теста.</w:t>
            </w:r>
          </w:p>
          <w:p w:rsidR="00E21CB4" w:rsidRDefault="00E21CB4" w:rsidP="00F853B3">
            <w:pPr>
              <w:jc w:val="both"/>
              <w:rPr>
                <w:color w:val="auto"/>
              </w:rPr>
            </w:pPr>
          </w:p>
          <w:p w:rsidR="00E21CB4" w:rsidRPr="00F853B3" w:rsidRDefault="00E21CB4" w:rsidP="00F853B3">
            <w:pPr>
              <w:jc w:val="both"/>
              <w:rPr>
                <w:color w:val="auto"/>
              </w:rPr>
            </w:pPr>
          </w:p>
          <w:p w:rsidR="00E21CB4" w:rsidRPr="00F853B3" w:rsidRDefault="00E21CB4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5C3F5E" w:rsidRDefault="00E21CB4" w:rsidP="00F853B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6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62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Кулинарные изделия из теста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703" w:type="dxa"/>
            <w:vMerge w:val="restart"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1440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Pr="005C3F5E" w:rsidRDefault="00E21CB4" w:rsidP="00F853B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№15 «</w:t>
            </w:r>
            <w:r w:rsidRPr="005C3F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технологических карт приготовления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изделий из дрожжевого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4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8" w:type="dxa"/>
          </w:tcPr>
          <w:p w:rsidR="00E21CB4" w:rsidRPr="00F853B3" w:rsidRDefault="00E21CB4" w:rsidP="00C01867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E21CB4" w:rsidRPr="00930AD7" w:rsidTr="006F10FB">
        <w:trPr>
          <w:trHeight w:val="693"/>
        </w:trPr>
        <w:tc>
          <w:tcPr>
            <w:tcW w:w="2166" w:type="dxa"/>
            <w:gridSpan w:val="2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E21CB4" w:rsidRPr="00CB15F6" w:rsidRDefault="00E21CB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E21CB4" w:rsidRPr="00CB15F6" w:rsidRDefault="00E21CB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E21CB4" w:rsidRDefault="00E21CB4" w:rsidP="00F853B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изделий из дрожжевого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</w:t>
            </w:r>
          </w:p>
        </w:tc>
        <w:tc>
          <w:tcPr>
            <w:tcW w:w="1844" w:type="dxa"/>
          </w:tcPr>
          <w:p w:rsidR="00E21CB4" w:rsidRPr="00FD2226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278" w:type="dxa"/>
          </w:tcPr>
          <w:p w:rsidR="00E21CB4" w:rsidRPr="00FD2226" w:rsidRDefault="00E21CB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1703" w:type="dxa"/>
            <w:vMerge/>
          </w:tcPr>
          <w:p w:rsidR="00E21CB4" w:rsidRPr="00930AD7" w:rsidRDefault="00E21CB4" w:rsidP="00FD3B94">
            <w:pPr>
              <w:jc w:val="both"/>
              <w:rPr>
                <w:color w:val="FF0000"/>
              </w:rPr>
            </w:pPr>
          </w:p>
        </w:tc>
      </w:tr>
      <w:tr w:rsidR="00950EB7" w:rsidRPr="00CB15F6" w:rsidTr="006F10FB">
        <w:trPr>
          <w:trHeight w:val="160"/>
        </w:trPr>
        <w:tc>
          <w:tcPr>
            <w:tcW w:w="2166" w:type="dxa"/>
            <w:gridSpan w:val="2"/>
            <w:vMerge w:val="restart"/>
          </w:tcPr>
          <w:p w:rsidR="00950EB7" w:rsidRPr="009D1928" w:rsidRDefault="009D1928" w:rsidP="00CA5C93">
            <w:pPr>
              <w:jc w:val="both"/>
              <w:rPr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t>1)</w:t>
            </w:r>
            <w:r w:rsidR="009A403E">
              <w:rPr>
                <w:sz w:val="24"/>
                <w:szCs w:val="24"/>
              </w:rPr>
              <w:t>Готовить блюда из рыбы</w:t>
            </w:r>
          </w:p>
          <w:p w:rsidR="009D1928" w:rsidRPr="009D1928" w:rsidRDefault="009D1928" w:rsidP="00CA5C93">
            <w:pPr>
              <w:jc w:val="both"/>
              <w:rPr>
                <w:sz w:val="24"/>
                <w:szCs w:val="24"/>
              </w:rPr>
            </w:pPr>
          </w:p>
          <w:p w:rsidR="009D1928" w:rsidRDefault="009D1928" w:rsidP="00CA5C93">
            <w:pPr>
              <w:jc w:val="both"/>
              <w:rPr>
                <w:sz w:val="24"/>
                <w:szCs w:val="24"/>
              </w:rPr>
            </w:pPr>
          </w:p>
          <w:p w:rsidR="009A403E" w:rsidRPr="009D1928" w:rsidRDefault="009A403E" w:rsidP="00CA5C93">
            <w:pPr>
              <w:jc w:val="both"/>
              <w:rPr>
                <w:sz w:val="24"/>
                <w:szCs w:val="24"/>
              </w:rPr>
            </w:pPr>
          </w:p>
          <w:p w:rsidR="009D1928" w:rsidRPr="009A403E" w:rsidRDefault="009A403E" w:rsidP="009A403E">
            <w:pPr>
              <w:jc w:val="both"/>
              <w:rPr>
                <w:sz w:val="24"/>
                <w:szCs w:val="24"/>
              </w:rPr>
            </w:pPr>
            <w:r>
              <w:t xml:space="preserve">2) </w:t>
            </w:r>
            <w:r w:rsidRPr="009A403E">
              <w:rPr>
                <w:sz w:val="24"/>
                <w:szCs w:val="24"/>
              </w:rPr>
              <w:t>Готовить блюда из мяса и птицы</w:t>
            </w:r>
          </w:p>
          <w:p w:rsidR="00950EB7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A403E" w:rsidRPr="009D1928" w:rsidRDefault="009A403E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Default="009A403E" w:rsidP="009A403E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3) Готовить бульоны и супы.</w:t>
            </w:r>
          </w:p>
          <w:p w:rsidR="009A403E" w:rsidRDefault="009A403E" w:rsidP="009A403E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  <w:p w:rsidR="009A403E" w:rsidRDefault="009A403E" w:rsidP="009A403E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  <w:p w:rsidR="009A403E" w:rsidRDefault="009A403E" w:rsidP="009A403E">
            <w:pPr>
              <w:pStyle w:val="a8"/>
              <w:ind w:left="0"/>
              <w:jc w:val="both"/>
              <w:rPr>
                <w:sz w:val="24"/>
                <w:szCs w:val="24"/>
              </w:rPr>
            </w:pPr>
          </w:p>
          <w:p w:rsidR="009A403E" w:rsidRDefault="009A403E" w:rsidP="009A403E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Готовить национальные, диетические и блюда для детского питания</w:t>
            </w:r>
            <w:r w:rsidR="006F10FB">
              <w:rPr>
                <w:sz w:val="24"/>
                <w:szCs w:val="24"/>
              </w:rPr>
              <w:t>.</w:t>
            </w:r>
          </w:p>
          <w:p w:rsidR="006F10FB" w:rsidRDefault="006F10FB" w:rsidP="006F10FB">
            <w:pPr>
              <w:pStyle w:val="a8"/>
              <w:ind w:left="493"/>
              <w:jc w:val="both"/>
              <w:rPr>
                <w:sz w:val="24"/>
                <w:szCs w:val="24"/>
              </w:rPr>
            </w:pPr>
          </w:p>
          <w:p w:rsidR="006F10FB" w:rsidRPr="009D1928" w:rsidRDefault="006F10FB" w:rsidP="006F10FB">
            <w:pPr>
              <w:pStyle w:val="a8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5)Готовить сладкие блюда и напитки</w:t>
            </w: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  <w:p w:rsidR="00950EB7" w:rsidRPr="009D1928" w:rsidRDefault="00950EB7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4" w:type="dxa"/>
            <w:vMerge w:val="restart"/>
          </w:tcPr>
          <w:p w:rsidR="00950EB7" w:rsidRPr="009D1928" w:rsidRDefault="009D1928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lastRenderedPageBreak/>
              <w:t xml:space="preserve">1. Эксплуатирует </w:t>
            </w:r>
            <w:r w:rsidR="009A403E">
              <w:rPr>
                <w:sz w:val="24"/>
                <w:szCs w:val="24"/>
              </w:rPr>
              <w:t xml:space="preserve">тепловое </w:t>
            </w:r>
            <w:r w:rsidRPr="009D1928">
              <w:rPr>
                <w:sz w:val="24"/>
                <w:szCs w:val="24"/>
              </w:rPr>
              <w:t>оборудование, соблюдая технику безопасности.</w:t>
            </w: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Default="009A403E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1.Выбирает оптимальный режим для обработки продуктов в </w:t>
            </w:r>
            <w:proofErr w:type="spellStart"/>
            <w:r>
              <w:rPr>
                <w:sz w:val="24"/>
                <w:szCs w:val="24"/>
              </w:rPr>
              <w:t>конвектомате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A403E" w:rsidRPr="009D1928" w:rsidRDefault="009A403E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D1928" w:rsidRPr="009D1928" w:rsidRDefault="009D1928" w:rsidP="009D1928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1928">
              <w:rPr>
                <w:sz w:val="24"/>
                <w:szCs w:val="24"/>
              </w:rPr>
              <w:lastRenderedPageBreak/>
              <w:t xml:space="preserve">1. Эксплуатирует </w:t>
            </w:r>
            <w:r w:rsidR="009A403E">
              <w:rPr>
                <w:sz w:val="24"/>
                <w:szCs w:val="24"/>
              </w:rPr>
              <w:t>тепловые</w:t>
            </w:r>
            <w:r w:rsidRPr="009D1928">
              <w:rPr>
                <w:sz w:val="24"/>
                <w:szCs w:val="24"/>
              </w:rPr>
              <w:t xml:space="preserve"> </w:t>
            </w:r>
            <w:proofErr w:type="gramStart"/>
            <w:r w:rsidR="009A403E">
              <w:rPr>
                <w:sz w:val="24"/>
                <w:szCs w:val="24"/>
              </w:rPr>
              <w:t>аппараты</w:t>
            </w:r>
            <w:proofErr w:type="gramEnd"/>
            <w:r w:rsidR="009A403E">
              <w:rPr>
                <w:sz w:val="24"/>
                <w:szCs w:val="24"/>
              </w:rPr>
              <w:t xml:space="preserve"> </w:t>
            </w:r>
            <w:r w:rsidRPr="009D1928">
              <w:rPr>
                <w:sz w:val="24"/>
                <w:szCs w:val="24"/>
              </w:rPr>
              <w:t>соблюдая технику безопасности.</w:t>
            </w: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A403E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1.Эксплуатирует тепловые </w:t>
            </w:r>
            <w:proofErr w:type="gramStart"/>
            <w:r>
              <w:rPr>
                <w:sz w:val="24"/>
                <w:szCs w:val="24"/>
              </w:rPr>
              <w:t>аппараты</w:t>
            </w:r>
            <w:proofErr w:type="gramEnd"/>
            <w:r>
              <w:rPr>
                <w:sz w:val="24"/>
                <w:szCs w:val="24"/>
              </w:rPr>
              <w:t xml:space="preserve"> соблюдая технику безопасности. </w:t>
            </w: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6F10FB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1.Эксплуатирует средства малой механизации, соблюдая технику безопасности.  </w:t>
            </w: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50EB7" w:rsidRPr="009D1928" w:rsidRDefault="00950EB7" w:rsidP="00664E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82C9E" w:rsidRPr="00782C9E" w:rsidRDefault="00782C9E" w:rsidP="00782C9E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82C9E">
              <w:rPr>
                <w:b/>
                <w:color w:val="auto"/>
                <w:sz w:val="24"/>
                <w:szCs w:val="24"/>
              </w:rPr>
              <w:lastRenderedPageBreak/>
              <w:t>Оборудование предприятий питания</w:t>
            </w:r>
          </w:p>
          <w:p w:rsidR="00950EB7" w:rsidRPr="00CB15F6" w:rsidRDefault="00950EB7" w:rsidP="00CB15F6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AD6014" w:rsidRPr="00AD6014" w:rsidRDefault="00AD6014" w:rsidP="00C0186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01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Тепловое оборудование</w:t>
            </w:r>
          </w:p>
          <w:p w:rsidR="00950EB7" w:rsidRPr="00AD6014" w:rsidRDefault="00AD6014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AD601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классификация теплового оборудования. Основы теплотехники и теории теплопередачи. </w:t>
            </w:r>
          </w:p>
        </w:tc>
        <w:tc>
          <w:tcPr>
            <w:tcW w:w="1844" w:type="dxa"/>
          </w:tcPr>
          <w:p w:rsidR="00950EB7" w:rsidRPr="00AD6014" w:rsidRDefault="00AD601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D6014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950EB7" w:rsidRPr="00AD6014" w:rsidRDefault="00AD601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 w:val="restart"/>
          </w:tcPr>
          <w:p w:rsidR="00950EB7" w:rsidRPr="00C01867" w:rsidRDefault="00950EB7" w:rsidP="009D1928">
            <w:pPr>
              <w:jc w:val="both"/>
              <w:rPr>
                <w:sz w:val="24"/>
                <w:szCs w:val="24"/>
              </w:rPr>
            </w:pPr>
            <w:r w:rsidRPr="00C01867">
              <w:rPr>
                <w:sz w:val="24"/>
                <w:szCs w:val="24"/>
              </w:rPr>
              <w:t xml:space="preserve">Контрольная работа, </w:t>
            </w:r>
            <w:r w:rsidR="009D1928">
              <w:rPr>
                <w:sz w:val="24"/>
                <w:szCs w:val="24"/>
              </w:rPr>
              <w:t>экзамен</w:t>
            </w:r>
          </w:p>
        </w:tc>
      </w:tr>
      <w:tr w:rsidR="00AD6014" w:rsidRPr="00CB15F6" w:rsidTr="006F10FB">
        <w:trPr>
          <w:trHeight w:val="604"/>
        </w:trPr>
        <w:tc>
          <w:tcPr>
            <w:tcW w:w="2166" w:type="dxa"/>
            <w:gridSpan w:val="2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AD6014" w:rsidRPr="00CB15F6" w:rsidRDefault="00AD601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AD6014" w:rsidRPr="00AD6014" w:rsidRDefault="00AD6014" w:rsidP="00C01867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AD6014">
              <w:rPr>
                <w:color w:val="auto"/>
                <w:sz w:val="24"/>
                <w:szCs w:val="24"/>
              </w:rPr>
              <w:t>Теплогенрирующие</w:t>
            </w:r>
            <w:proofErr w:type="spellEnd"/>
            <w:r w:rsidRPr="00AD6014">
              <w:rPr>
                <w:color w:val="auto"/>
                <w:sz w:val="24"/>
                <w:szCs w:val="24"/>
              </w:rPr>
              <w:t xml:space="preserve"> устройства и теплоснабжения. </w:t>
            </w:r>
          </w:p>
        </w:tc>
        <w:tc>
          <w:tcPr>
            <w:tcW w:w="1844" w:type="dxa"/>
          </w:tcPr>
          <w:p w:rsidR="00AD6014" w:rsidRPr="00AD6014" w:rsidRDefault="00AD601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D6014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AD6014" w:rsidRPr="00AD6014" w:rsidRDefault="00AD601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AD6014" w:rsidRPr="00CB15F6" w:rsidRDefault="00AD6014" w:rsidP="00FD3B94">
            <w:pPr>
              <w:jc w:val="both"/>
            </w:pPr>
          </w:p>
        </w:tc>
      </w:tr>
      <w:tr w:rsidR="00AD6014" w:rsidRPr="00CB15F6" w:rsidTr="006F10FB">
        <w:trPr>
          <w:trHeight w:val="462"/>
        </w:trPr>
        <w:tc>
          <w:tcPr>
            <w:tcW w:w="2166" w:type="dxa"/>
            <w:gridSpan w:val="2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AD6014" w:rsidRPr="00CB15F6" w:rsidRDefault="00AD601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AD6014" w:rsidRPr="00AD6014" w:rsidRDefault="00AD6014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AD6014">
              <w:rPr>
                <w:color w:val="auto"/>
                <w:sz w:val="24"/>
                <w:szCs w:val="24"/>
              </w:rPr>
              <w:t>Пищеварочные котлы</w:t>
            </w:r>
          </w:p>
        </w:tc>
        <w:tc>
          <w:tcPr>
            <w:tcW w:w="1844" w:type="dxa"/>
          </w:tcPr>
          <w:p w:rsidR="00AD6014" w:rsidRPr="00AD6014" w:rsidRDefault="00AD601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D6014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AD6014" w:rsidRPr="00AD6014" w:rsidRDefault="00AD601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AD6014" w:rsidRPr="00CB15F6" w:rsidRDefault="00AD6014" w:rsidP="00FD3B94">
            <w:pPr>
              <w:jc w:val="both"/>
            </w:pPr>
          </w:p>
        </w:tc>
      </w:tr>
      <w:tr w:rsidR="00662539" w:rsidRPr="00CB15F6" w:rsidTr="006F10FB">
        <w:trPr>
          <w:trHeight w:val="515"/>
        </w:trPr>
        <w:tc>
          <w:tcPr>
            <w:tcW w:w="2166" w:type="dxa"/>
            <w:gridSpan w:val="2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662539" w:rsidRPr="00AD6014" w:rsidRDefault="00AD6014" w:rsidP="00AD6014">
            <w:pPr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>№1.</w:t>
            </w:r>
            <w:r w:rsidRPr="006156BA">
              <w:rPr>
                <w:sz w:val="24"/>
                <w:szCs w:val="24"/>
              </w:rPr>
              <w:t>Изучение устройства, принципа работы варочного оборудования. Освоение правил безопасной эксплуатации.</w:t>
            </w:r>
          </w:p>
        </w:tc>
        <w:tc>
          <w:tcPr>
            <w:tcW w:w="1844" w:type="dxa"/>
          </w:tcPr>
          <w:p w:rsidR="00662539" w:rsidRPr="00AD6014" w:rsidRDefault="00AD6014" w:rsidP="00D12B90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662539" w:rsidRPr="00F853B3" w:rsidRDefault="00AD6014" w:rsidP="00D12B9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AD6014" w:rsidRPr="00CB15F6" w:rsidTr="006F10FB">
        <w:trPr>
          <w:trHeight w:val="515"/>
        </w:trPr>
        <w:tc>
          <w:tcPr>
            <w:tcW w:w="2166" w:type="dxa"/>
            <w:gridSpan w:val="2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AD6014" w:rsidRPr="00CB15F6" w:rsidRDefault="00AD601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AD6014" w:rsidRPr="009D1928" w:rsidRDefault="00AD6014" w:rsidP="00662539">
            <w:pPr>
              <w:jc w:val="both"/>
              <w:rPr>
                <w:color w:val="FF0000"/>
              </w:rPr>
            </w:pPr>
            <w:proofErr w:type="gramStart"/>
            <w:r w:rsidRPr="00AD6014">
              <w:rPr>
                <w:color w:val="auto"/>
              </w:rPr>
              <w:t>ПР</w:t>
            </w:r>
            <w:proofErr w:type="gramEnd"/>
            <w:r w:rsidRPr="00AD6014">
              <w:rPr>
                <w:color w:val="auto"/>
              </w:rPr>
              <w:t xml:space="preserve">№2. </w:t>
            </w:r>
            <w:r w:rsidRPr="00AD6014">
              <w:rPr>
                <w:color w:val="auto"/>
                <w:sz w:val="24"/>
                <w:szCs w:val="24"/>
              </w:rPr>
              <w:t>Работа</w:t>
            </w:r>
            <w:r w:rsidRPr="006156BA">
              <w:rPr>
                <w:sz w:val="24"/>
                <w:szCs w:val="24"/>
              </w:rPr>
              <w:t xml:space="preserve"> с технико-эксплуатационной документацией. Решение ситуационных задач по оценке эксплуатационных характеристик различных типов варочного оборудования.</w:t>
            </w:r>
          </w:p>
        </w:tc>
        <w:tc>
          <w:tcPr>
            <w:tcW w:w="1844" w:type="dxa"/>
          </w:tcPr>
          <w:p w:rsidR="00AD6014" w:rsidRPr="00AD6014" w:rsidRDefault="00AD601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AD6014" w:rsidRPr="00F853B3" w:rsidRDefault="00AD6014" w:rsidP="009642E3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AD6014" w:rsidRPr="00CB15F6" w:rsidRDefault="00AD6014" w:rsidP="00FD3B94">
            <w:pPr>
              <w:jc w:val="both"/>
            </w:pPr>
          </w:p>
        </w:tc>
      </w:tr>
      <w:tr w:rsidR="00AD6014" w:rsidRPr="00CB15F6" w:rsidTr="006F10FB">
        <w:trPr>
          <w:trHeight w:val="533"/>
        </w:trPr>
        <w:tc>
          <w:tcPr>
            <w:tcW w:w="2166" w:type="dxa"/>
            <w:gridSpan w:val="2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AD6014" w:rsidRPr="00CB15F6" w:rsidRDefault="00AD601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AD6014" w:rsidRPr="00AD6014" w:rsidRDefault="00AD6014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AD6014">
              <w:rPr>
                <w:color w:val="auto"/>
                <w:sz w:val="24"/>
                <w:szCs w:val="24"/>
              </w:rPr>
              <w:t>Аппараты для жарки и выпечки.</w:t>
            </w:r>
          </w:p>
        </w:tc>
        <w:tc>
          <w:tcPr>
            <w:tcW w:w="1844" w:type="dxa"/>
          </w:tcPr>
          <w:p w:rsidR="00AD6014" w:rsidRPr="00AD6014" w:rsidRDefault="00AD601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AD6014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AD6014" w:rsidRPr="00AD6014" w:rsidRDefault="00AD601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AD6014" w:rsidRPr="00CB15F6" w:rsidRDefault="00AD6014" w:rsidP="00FD3B94">
            <w:pPr>
              <w:jc w:val="both"/>
            </w:pPr>
          </w:p>
        </w:tc>
      </w:tr>
      <w:tr w:rsidR="00AD6014" w:rsidRPr="00CB15F6" w:rsidTr="006F10FB">
        <w:trPr>
          <w:trHeight w:val="533"/>
        </w:trPr>
        <w:tc>
          <w:tcPr>
            <w:tcW w:w="2166" w:type="dxa"/>
            <w:gridSpan w:val="2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AD6014" w:rsidRPr="00CB15F6" w:rsidRDefault="00AD601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AD6014" w:rsidRPr="00C06160" w:rsidRDefault="00AD6014" w:rsidP="00AD6014">
            <w:pPr>
              <w:tabs>
                <w:tab w:val="right" w:pos="2760"/>
              </w:tabs>
              <w:jc w:val="both"/>
              <w:rPr>
                <w:color w:val="auto"/>
              </w:rPr>
            </w:pPr>
            <w:proofErr w:type="gramStart"/>
            <w:r w:rsidRPr="00AD6014"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Р</w:t>
            </w:r>
            <w:proofErr w:type="gramEnd"/>
            <w:r w:rsidRPr="00AD6014">
              <w:rPr>
                <w:color w:val="auto"/>
                <w:sz w:val="24"/>
                <w:szCs w:val="24"/>
              </w:rPr>
              <w:t xml:space="preserve">№3. </w:t>
            </w:r>
            <w:r w:rsidRPr="00AD6014">
              <w:rPr>
                <w:sz w:val="24"/>
                <w:szCs w:val="24"/>
              </w:rPr>
              <w:t>Изучение устройства, принципа действия жарочно-пекарного оборудования. Освоение</w:t>
            </w:r>
            <w:r w:rsidRPr="006156BA">
              <w:rPr>
                <w:sz w:val="24"/>
                <w:szCs w:val="24"/>
              </w:rPr>
              <w:t xml:space="preserve"> правил безопасной эксплуатации.</w:t>
            </w:r>
          </w:p>
        </w:tc>
        <w:tc>
          <w:tcPr>
            <w:tcW w:w="1844" w:type="dxa"/>
          </w:tcPr>
          <w:p w:rsidR="00AD6014" w:rsidRPr="00AD6014" w:rsidRDefault="00AD601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AD6014" w:rsidRPr="00F853B3" w:rsidRDefault="00AD6014" w:rsidP="009642E3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AD6014" w:rsidRPr="00CB15F6" w:rsidRDefault="00AD6014" w:rsidP="00FD3B94">
            <w:pPr>
              <w:jc w:val="both"/>
            </w:pPr>
          </w:p>
        </w:tc>
      </w:tr>
      <w:tr w:rsidR="00662539" w:rsidRPr="00CB15F6" w:rsidTr="006F10FB">
        <w:trPr>
          <w:trHeight w:val="515"/>
        </w:trPr>
        <w:tc>
          <w:tcPr>
            <w:tcW w:w="2166" w:type="dxa"/>
            <w:gridSpan w:val="2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662539" w:rsidRPr="00CB15F6" w:rsidRDefault="00662539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62539" w:rsidRPr="00CB15F6" w:rsidRDefault="00662539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AD6014" w:rsidRPr="00C06160" w:rsidRDefault="00AD6014" w:rsidP="009A403E">
            <w:pPr>
              <w:pageBreakBefore/>
              <w:shd w:val="clear" w:color="auto" w:fill="FFFFFF"/>
              <w:spacing w:before="100" w:beforeAutospacing="1" w:line="274" w:lineRule="atLeast"/>
              <w:ind w:left="33"/>
              <w:jc w:val="both"/>
              <w:rPr>
                <w:color w:val="auto"/>
              </w:rPr>
            </w:pP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>№4. Изучение</w:t>
            </w:r>
            <w:r w:rsidRPr="00AD60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устройства</w:t>
            </w:r>
            <w:r w:rsidRPr="00AD6014">
              <w:rPr>
                <w:sz w:val="24"/>
                <w:szCs w:val="24"/>
              </w:rPr>
              <w:t xml:space="preserve"> шкафа пекарского электрического секционно-модулированного и шкафа жарочного электрического секционно-модулированного. </w:t>
            </w:r>
          </w:p>
        </w:tc>
        <w:tc>
          <w:tcPr>
            <w:tcW w:w="1844" w:type="dxa"/>
          </w:tcPr>
          <w:p w:rsidR="00662539" w:rsidRPr="00F853B3" w:rsidRDefault="00662539" w:rsidP="00662539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662539" w:rsidRPr="00F853B3" w:rsidRDefault="00662539" w:rsidP="00C01867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662539" w:rsidRPr="00CB15F6" w:rsidRDefault="00662539" w:rsidP="00FD3B94">
            <w:pPr>
              <w:jc w:val="both"/>
            </w:pPr>
          </w:p>
        </w:tc>
      </w:tr>
      <w:tr w:rsidR="00AD6014" w:rsidRPr="00CB15F6" w:rsidTr="006F10FB">
        <w:trPr>
          <w:trHeight w:val="272"/>
        </w:trPr>
        <w:tc>
          <w:tcPr>
            <w:tcW w:w="2166" w:type="dxa"/>
            <w:gridSpan w:val="2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AD6014" w:rsidRPr="00CB15F6" w:rsidRDefault="00AD6014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AD6014" w:rsidRPr="00CB15F6" w:rsidRDefault="00AD6014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AD6014" w:rsidRPr="00AD6014" w:rsidRDefault="00AD6014" w:rsidP="00AD6014">
            <w:pPr>
              <w:pageBreakBefore/>
              <w:shd w:val="clear" w:color="auto" w:fill="FFFFFF"/>
              <w:spacing w:before="100" w:beforeAutospacing="1" w:line="274" w:lineRule="atLeast"/>
              <w:ind w:left="33"/>
              <w:jc w:val="both"/>
              <w:rPr>
                <w:sz w:val="24"/>
                <w:szCs w:val="24"/>
              </w:rPr>
            </w:pPr>
            <w:proofErr w:type="gramStart"/>
            <w:r w:rsidRPr="00AD6014">
              <w:rPr>
                <w:color w:val="auto"/>
                <w:sz w:val="24"/>
                <w:szCs w:val="24"/>
              </w:rPr>
              <w:t>ПР</w:t>
            </w:r>
            <w:proofErr w:type="gramEnd"/>
            <w:r w:rsidRPr="00AD6014">
              <w:rPr>
                <w:color w:val="auto"/>
                <w:sz w:val="24"/>
                <w:szCs w:val="24"/>
              </w:rPr>
              <w:t>№</w:t>
            </w:r>
            <w:r>
              <w:rPr>
                <w:color w:val="auto"/>
                <w:sz w:val="24"/>
                <w:szCs w:val="24"/>
              </w:rPr>
              <w:t>5</w:t>
            </w:r>
            <w:r w:rsidRPr="00AD6014">
              <w:rPr>
                <w:color w:val="auto"/>
                <w:sz w:val="24"/>
                <w:szCs w:val="24"/>
              </w:rPr>
              <w:t xml:space="preserve">. </w:t>
            </w:r>
            <w:r w:rsidRPr="00AD6014">
              <w:rPr>
                <w:sz w:val="24"/>
                <w:szCs w:val="24"/>
              </w:rPr>
              <w:t xml:space="preserve">Работа с технико-эксплуатационной документацией. Решение </w:t>
            </w:r>
            <w:proofErr w:type="gramStart"/>
            <w:r w:rsidRPr="00AD6014">
              <w:rPr>
                <w:sz w:val="24"/>
                <w:szCs w:val="24"/>
              </w:rPr>
              <w:t>ситуационных</w:t>
            </w:r>
            <w:proofErr w:type="gramEnd"/>
          </w:p>
          <w:p w:rsidR="00AD6014" w:rsidRPr="00AD6014" w:rsidRDefault="00AD6014" w:rsidP="009A403E">
            <w:pPr>
              <w:ind w:left="33"/>
              <w:jc w:val="both"/>
              <w:rPr>
                <w:color w:val="auto"/>
                <w:sz w:val="24"/>
                <w:szCs w:val="24"/>
              </w:rPr>
            </w:pPr>
            <w:r w:rsidRPr="00AD6014">
              <w:rPr>
                <w:sz w:val="24"/>
                <w:szCs w:val="24"/>
              </w:rPr>
              <w:t>задач по оценке эксплуатационных характеристик различных типов жарочно-пекарного оборудования.</w:t>
            </w:r>
          </w:p>
        </w:tc>
        <w:tc>
          <w:tcPr>
            <w:tcW w:w="1844" w:type="dxa"/>
          </w:tcPr>
          <w:p w:rsidR="00AD6014" w:rsidRPr="00F853B3" w:rsidRDefault="00AD6014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AD6014" w:rsidRPr="00F853B3" w:rsidRDefault="00AD6014" w:rsidP="009642E3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AD6014" w:rsidRPr="00CB15F6" w:rsidRDefault="00AD6014" w:rsidP="00FD3B94">
            <w:pPr>
              <w:jc w:val="both"/>
            </w:pPr>
          </w:p>
        </w:tc>
      </w:tr>
      <w:tr w:rsidR="006F10FB" w:rsidRPr="00CB15F6" w:rsidTr="009642E3">
        <w:trPr>
          <w:trHeight w:val="1656"/>
        </w:trPr>
        <w:tc>
          <w:tcPr>
            <w:tcW w:w="2166" w:type="dxa"/>
            <w:gridSpan w:val="2"/>
            <w:vMerge/>
          </w:tcPr>
          <w:p w:rsidR="006F10FB" w:rsidRPr="00CB15F6" w:rsidRDefault="006F10FB" w:rsidP="00FD3B94">
            <w:pPr>
              <w:jc w:val="both"/>
            </w:pPr>
          </w:p>
        </w:tc>
        <w:tc>
          <w:tcPr>
            <w:tcW w:w="2934" w:type="dxa"/>
            <w:vMerge/>
          </w:tcPr>
          <w:p w:rsidR="006F10FB" w:rsidRPr="00CB15F6" w:rsidRDefault="006F10FB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6F10FB" w:rsidRPr="00CB15F6" w:rsidRDefault="006F10FB" w:rsidP="00FD3B94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gridSpan w:val="2"/>
          </w:tcPr>
          <w:p w:rsidR="006F10FB" w:rsidRDefault="006F10FB" w:rsidP="00AD6014">
            <w:pPr>
              <w:jc w:val="both"/>
              <w:rPr>
                <w:color w:val="auto"/>
                <w:sz w:val="24"/>
                <w:szCs w:val="24"/>
              </w:rPr>
            </w:pPr>
            <w:r w:rsidRPr="00AD6014">
              <w:rPr>
                <w:color w:val="auto"/>
                <w:sz w:val="24"/>
                <w:szCs w:val="24"/>
              </w:rPr>
              <w:t xml:space="preserve">Варочно-жарочное оборудование. </w:t>
            </w:r>
          </w:p>
          <w:p w:rsidR="006F10FB" w:rsidRPr="00C06160" w:rsidRDefault="006F10FB" w:rsidP="00AD6014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Правила эксплуатации и ТБ теплового оборудования. Контрольная работа</w:t>
            </w:r>
          </w:p>
        </w:tc>
        <w:tc>
          <w:tcPr>
            <w:tcW w:w="1844" w:type="dxa"/>
          </w:tcPr>
          <w:p w:rsidR="006F10FB" w:rsidRPr="00F853B3" w:rsidRDefault="006F10FB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6F10FB" w:rsidRPr="00F853B3" w:rsidRDefault="006F10FB" w:rsidP="009642E3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  <w:vMerge/>
          </w:tcPr>
          <w:p w:rsidR="006F10FB" w:rsidRPr="00CB15F6" w:rsidRDefault="006F10FB" w:rsidP="00FD3B94">
            <w:pPr>
              <w:jc w:val="both"/>
            </w:pPr>
          </w:p>
        </w:tc>
      </w:tr>
      <w:tr w:rsidR="00CD0C9E" w:rsidTr="006F10FB">
        <w:tc>
          <w:tcPr>
            <w:tcW w:w="2127" w:type="dxa"/>
          </w:tcPr>
          <w:p w:rsidR="00CD0C9E" w:rsidRDefault="00CD0C9E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CD0C9E" w:rsidRDefault="00CD0C9E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CD0C9E" w:rsidRPr="006F10FB" w:rsidRDefault="00CD0C9E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F10FB">
              <w:rPr>
                <w:b/>
                <w:sz w:val="24"/>
                <w:szCs w:val="24"/>
              </w:rPr>
              <w:t>Товароведение пищевых продуктов</w:t>
            </w:r>
          </w:p>
        </w:tc>
        <w:tc>
          <w:tcPr>
            <w:tcW w:w="2948" w:type="dxa"/>
          </w:tcPr>
          <w:p w:rsidR="00CD0C9E" w:rsidRPr="00CD0C9E" w:rsidRDefault="00CD0C9E" w:rsidP="00CD0C9E">
            <w:pPr>
              <w:jc w:val="both"/>
              <w:rPr>
                <w:color w:val="auto"/>
                <w:sz w:val="24"/>
                <w:szCs w:val="24"/>
              </w:rPr>
            </w:pPr>
            <w:r w:rsidRPr="00CD0C9E">
              <w:rPr>
                <w:color w:val="auto"/>
                <w:sz w:val="24"/>
                <w:szCs w:val="24"/>
              </w:rPr>
              <w:t>Химический состав и пищевая ценность блюд из овощей и грибов.</w:t>
            </w:r>
          </w:p>
        </w:tc>
        <w:tc>
          <w:tcPr>
            <w:tcW w:w="1871" w:type="dxa"/>
            <w:gridSpan w:val="2"/>
          </w:tcPr>
          <w:p w:rsidR="00CD0C9E" w:rsidRPr="00F853B3" w:rsidRDefault="00CD0C9E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CD0C9E" w:rsidRPr="00F853B3" w:rsidRDefault="00CD0C9E" w:rsidP="009642E3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CD0C9E" w:rsidRDefault="00CD0C9E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9642E3" w:rsidTr="006F10FB">
        <w:tc>
          <w:tcPr>
            <w:tcW w:w="2127" w:type="dxa"/>
          </w:tcPr>
          <w:p w:rsidR="009642E3" w:rsidRDefault="009642E3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9642E3" w:rsidRDefault="009642E3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9642E3" w:rsidRDefault="009642E3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48" w:type="dxa"/>
          </w:tcPr>
          <w:p w:rsidR="009642E3" w:rsidRPr="009642E3" w:rsidRDefault="009642E3" w:rsidP="00384AFA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9642E3">
              <w:rPr>
                <w:color w:val="auto"/>
                <w:sz w:val="24"/>
                <w:szCs w:val="24"/>
              </w:rPr>
              <w:t>ПР</w:t>
            </w:r>
            <w:proofErr w:type="gramEnd"/>
            <w:r w:rsidRPr="009642E3">
              <w:rPr>
                <w:color w:val="auto"/>
                <w:sz w:val="24"/>
                <w:szCs w:val="24"/>
              </w:rPr>
              <w:t>№1.</w:t>
            </w:r>
            <w:r w:rsidR="00384AFA" w:rsidRPr="00BB0E1C">
              <w:rPr>
                <w:b/>
                <w:sz w:val="28"/>
                <w:szCs w:val="28"/>
              </w:rPr>
              <w:t xml:space="preserve"> </w:t>
            </w:r>
            <w:r w:rsidR="00384AFA" w:rsidRPr="00384AFA">
              <w:rPr>
                <w:color w:val="auto"/>
                <w:sz w:val="24"/>
                <w:szCs w:val="24"/>
              </w:rPr>
              <w:t>Органолептическая оценка качества овощей, грибов</w:t>
            </w:r>
            <w:r w:rsidR="00384AFA">
              <w:rPr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1871" w:type="dxa"/>
            <w:gridSpan w:val="2"/>
          </w:tcPr>
          <w:p w:rsidR="009642E3" w:rsidRPr="00F853B3" w:rsidRDefault="009642E3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9642E3" w:rsidRPr="00F853B3" w:rsidRDefault="009642E3" w:rsidP="009642E3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9642E3" w:rsidRDefault="009642E3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384AFA" w:rsidTr="006F10FB">
        <w:tc>
          <w:tcPr>
            <w:tcW w:w="2127" w:type="dxa"/>
          </w:tcPr>
          <w:p w:rsidR="00384AFA" w:rsidRDefault="00384AFA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384AFA" w:rsidRDefault="00384AFA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384AFA" w:rsidRDefault="00384AFA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48" w:type="dxa"/>
          </w:tcPr>
          <w:p w:rsidR="00384AFA" w:rsidRPr="00CD0C9E" w:rsidRDefault="00384AFA" w:rsidP="00384AFA">
            <w:pPr>
              <w:jc w:val="both"/>
              <w:rPr>
                <w:color w:val="auto"/>
                <w:sz w:val="24"/>
                <w:szCs w:val="24"/>
              </w:rPr>
            </w:pPr>
            <w:r w:rsidRPr="00CD0C9E">
              <w:rPr>
                <w:color w:val="auto"/>
                <w:sz w:val="24"/>
                <w:szCs w:val="24"/>
              </w:rPr>
              <w:t xml:space="preserve">Химический состав и пищевая ценность блюд из </w:t>
            </w:r>
            <w:r>
              <w:rPr>
                <w:color w:val="auto"/>
                <w:sz w:val="24"/>
                <w:szCs w:val="24"/>
              </w:rPr>
              <w:t>рыбы</w:t>
            </w:r>
            <w:r w:rsidRPr="00CD0C9E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871" w:type="dxa"/>
            <w:gridSpan w:val="2"/>
          </w:tcPr>
          <w:p w:rsidR="00384AFA" w:rsidRPr="00F853B3" w:rsidRDefault="00384AFA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384AFA" w:rsidRPr="00F853B3" w:rsidRDefault="00384AFA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384AFA" w:rsidRDefault="00384AFA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384AFA" w:rsidTr="006F10FB">
        <w:tc>
          <w:tcPr>
            <w:tcW w:w="2127" w:type="dxa"/>
          </w:tcPr>
          <w:p w:rsidR="00384AFA" w:rsidRDefault="00384AFA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384AFA" w:rsidRDefault="00384AFA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384AFA" w:rsidRDefault="00384AFA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48" w:type="dxa"/>
          </w:tcPr>
          <w:p w:rsidR="00384AFA" w:rsidRPr="00384AFA" w:rsidRDefault="00384AFA" w:rsidP="00384AFA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384AFA">
              <w:rPr>
                <w:color w:val="auto"/>
                <w:sz w:val="24"/>
                <w:szCs w:val="24"/>
              </w:rPr>
              <w:t>ПР</w:t>
            </w:r>
            <w:proofErr w:type="gramEnd"/>
            <w:r w:rsidRPr="00384AFA">
              <w:rPr>
                <w:color w:val="auto"/>
                <w:sz w:val="24"/>
                <w:szCs w:val="24"/>
              </w:rPr>
              <w:t>№2. Оценка качества рыбы по органолептическим показателям</w:t>
            </w:r>
          </w:p>
        </w:tc>
        <w:tc>
          <w:tcPr>
            <w:tcW w:w="1871" w:type="dxa"/>
            <w:gridSpan w:val="2"/>
          </w:tcPr>
          <w:p w:rsidR="00384AFA" w:rsidRPr="00F853B3" w:rsidRDefault="00384AFA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384AFA" w:rsidRPr="00F853B3" w:rsidRDefault="00384AFA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384AFA" w:rsidRDefault="00384AFA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5A6FC4" w:rsidTr="006F10FB">
        <w:tc>
          <w:tcPr>
            <w:tcW w:w="2127" w:type="dxa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48" w:type="dxa"/>
          </w:tcPr>
          <w:p w:rsidR="005A6FC4" w:rsidRPr="00AE4830" w:rsidRDefault="005A6FC4" w:rsidP="00384AFA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  <w:r w:rsidRPr="00CD0C9E">
              <w:rPr>
                <w:color w:val="auto"/>
                <w:sz w:val="24"/>
                <w:szCs w:val="24"/>
              </w:rPr>
              <w:t xml:space="preserve">Химический состав и пищевая ценность блюд из </w:t>
            </w:r>
            <w:r>
              <w:rPr>
                <w:color w:val="auto"/>
                <w:sz w:val="24"/>
                <w:szCs w:val="24"/>
              </w:rPr>
              <w:t>мяса и птицы</w:t>
            </w:r>
          </w:p>
        </w:tc>
        <w:tc>
          <w:tcPr>
            <w:tcW w:w="1871" w:type="dxa"/>
            <w:gridSpan w:val="2"/>
          </w:tcPr>
          <w:p w:rsidR="005A6FC4" w:rsidRPr="00F853B3" w:rsidRDefault="005A6FC4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5A6FC4" w:rsidRPr="00F853B3" w:rsidRDefault="005A6FC4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5A6FC4" w:rsidTr="006F10FB">
        <w:tc>
          <w:tcPr>
            <w:tcW w:w="2127" w:type="dxa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48" w:type="dxa"/>
          </w:tcPr>
          <w:p w:rsidR="005A6FC4" w:rsidRPr="00AE4830" w:rsidRDefault="005A6FC4" w:rsidP="005A6FC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  <w:proofErr w:type="gramStart"/>
            <w:r>
              <w:t>ПР</w:t>
            </w:r>
            <w:proofErr w:type="gramEnd"/>
            <w:r>
              <w:t xml:space="preserve">№3. </w:t>
            </w:r>
            <w:r w:rsidRPr="00384AFA">
              <w:rPr>
                <w:color w:val="auto"/>
                <w:sz w:val="24"/>
                <w:szCs w:val="24"/>
              </w:rPr>
              <w:t xml:space="preserve">Оценка качества </w:t>
            </w:r>
            <w:r>
              <w:rPr>
                <w:color w:val="auto"/>
                <w:sz w:val="24"/>
                <w:szCs w:val="24"/>
              </w:rPr>
              <w:t>мяса</w:t>
            </w:r>
            <w:r w:rsidRPr="00384AFA">
              <w:rPr>
                <w:color w:val="auto"/>
                <w:sz w:val="24"/>
                <w:szCs w:val="24"/>
              </w:rPr>
              <w:t xml:space="preserve"> по </w:t>
            </w:r>
            <w:r w:rsidRPr="00384AFA">
              <w:rPr>
                <w:color w:val="auto"/>
                <w:sz w:val="24"/>
                <w:szCs w:val="24"/>
              </w:rPr>
              <w:lastRenderedPageBreak/>
              <w:t>органолептическим показателям</w:t>
            </w:r>
          </w:p>
        </w:tc>
        <w:tc>
          <w:tcPr>
            <w:tcW w:w="1871" w:type="dxa"/>
            <w:gridSpan w:val="2"/>
          </w:tcPr>
          <w:p w:rsidR="005A6FC4" w:rsidRPr="00F853B3" w:rsidRDefault="005A6FC4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lastRenderedPageBreak/>
              <w:t xml:space="preserve">Практическое обучение </w:t>
            </w:r>
          </w:p>
        </w:tc>
        <w:tc>
          <w:tcPr>
            <w:tcW w:w="1278" w:type="dxa"/>
          </w:tcPr>
          <w:p w:rsidR="005A6FC4" w:rsidRPr="00F853B3" w:rsidRDefault="005A6FC4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5A6FC4" w:rsidTr="006F10FB">
        <w:tc>
          <w:tcPr>
            <w:tcW w:w="2127" w:type="dxa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48" w:type="dxa"/>
          </w:tcPr>
          <w:p w:rsidR="005A6FC4" w:rsidRPr="005A6FC4" w:rsidRDefault="005A6FC4" w:rsidP="001E158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A6FC4">
              <w:rPr>
                <w:sz w:val="24"/>
                <w:szCs w:val="24"/>
              </w:rPr>
              <w:t>Пи</w:t>
            </w:r>
            <w:r w:rsidR="001E1581">
              <w:rPr>
                <w:sz w:val="24"/>
                <w:szCs w:val="24"/>
              </w:rPr>
              <w:t xml:space="preserve">щевая ценность блюд из молока, </w:t>
            </w:r>
            <w:r w:rsidRPr="005A6FC4">
              <w:rPr>
                <w:sz w:val="24"/>
                <w:szCs w:val="24"/>
              </w:rPr>
              <w:t>молочных продуктов</w:t>
            </w:r>
            <w:r w:rsidR="001E1581">
              <w:rPr>
                <w:sz w:val="24"/>
                <w:szCs w:val="24"/>
              </w:rPr>
              <w:t xml:space="preserve"> и яиц. </w:t>
            </w:r>
          </w:p>
        </w:tc>
        <w:tc>
          <w:tcPr>
            <w:tcW w:w="1871" w:type="dxa"/>
            <w:gridSpan w:val="2"/>
          </w:tcPr>
          <w:p w:rsidR="005A6FC4" w:rsidRPr="00F853B3" w:rsidRDefault="005A6FC4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5A6FC4" w:rsidRPr="00F853B3" w:rsidRDefault="005A6FC4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5A6FC4" w:rsidRDefault="005A6FC4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1E1581" w:rsidTr="006F10FB">
        <w:tc>
          <w:tcPr>
            <w:tcW w:w="2127" w:type="dxa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48" w:type="dxa"/>
          </w:tcPr>
          <w:p w:rsidR="001E1581" w:rsidRPr="00AE4830" w:rsidRDefault="001E1581" w:rsidP="001E158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  <w:proofErr w:type="gramStart"/>
            <w:r>
              <w:t>ПР</w:t>
            </w:r>
            <w:proofErr w:type="gramEnd"/>
            <w:r>
              <w:t xml:space="preserve">№4. </w:t>
            </w:r>
            <w:r w:rsidRPr="00384AFA">
              <w:rPr>
                <w:color w:val="auto"/>
                <w:sz w:val="24"/>
                <w:szCs w:val="24"/>
              </w:rPr>
              <w:t xml:space="preserve">Оценка качества </w:t>
            </w:r>
            <w:r>
              <w:rPr>
                <w:color w:val="auto"/>
                <w:sz w:val="24"/>
                <w:szCs w:val="24"/>
              </w:rPr>
              <w:t>молока</w:t>
            </w:r>
            <w:r w:rsidRPr="00384AFA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сухого</w:t>
            </w:r>
          </w:p>
        </w:tc>
        <w:tc>
          <w:tcPr>
            <w:tcW w:w="1871" w:type="dxa"/>
            <w:gridSpan w:val="2"/>
          </w:tcPr>
          <w:p w:rsidR="001E1581" w:rsidRPr="00F853B3" w:rsidRDefault="001E1581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1E1581" w:rsidRPr="00F853B3" w:rsidRDefault="001E1581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1E1581" w:rsidTr="006F10FB">
        <w:tc>
          <w:tcPr>
            <w:tcW w:w="2127" w:type="dxa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48" w:type="dxa"/>
          </w:tcPr>
          <w:p w:rsidR="001E1581" w:rsidRPr="001E1581" w:rsidRDefault="001E1581" w:rsidP="001E158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1E1581">
              <w:rPr>
                <w:sz w:val="24"/>
                <w:szCs w:val="24"/>
              </w:rPr>
              <w:t>ПР</w:t>
            </w:r>
            <w:proofErr w:type="gramEnd"/>
            <w:r w:rsidRPr="001E1581">
              <w:rPr>
                <w:sz w:val="24"/>
                <w:szCs w:val="24"/>
              </w:rPr>
              <w:t xml:space="preserve">№5. Оценка качества </w:t>
            </w:r>
            <w:r>
              <w:rPr>
                <w:sz w:val="24"/>
                <w:szCs w:val="24"/>
              </w:rPr>
              <w:t xml:space="preserve">пищевых концентратов. </w:t>
            </w:r>
          </w:p>
        </w:tc>
        <w:tc>
          <w:tcPr>
            <w:tcW w:w="1871" w:type="dxa"/>
            <w:gridSpan w:val="2"/>
          </w:tcPr>
          <w:p w:rsidR="001E1581" w:rsidRPr="00F853B3" w:rsidRDefault="001E1581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1E1581" w:rsidRPr="00F853B3" w:rsidRDefault="001E1581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1E1581" w:rsidTr="006F10FB">
        <w:tc>
          <w:tcPr>
            <w:tcW w:w="2127" w:type="dxa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48" w:type="dxa"/>
          </w:tcPr>
          <w:p w:rsidR="001E1581" w:rsidRP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E1581">
              <w:rPr>
                <w:sz w:val="24"/>
                <w:szCs w:val="24"/>
              </w:rPr>
              <w:t>Химический состав и пищевая ценность вкусовых товаров</w:t>
            </w:r>
            <w:r>
              <w:rPr>
                <w:sz w:val="24"/>
                <w:szCs w:val="24"/>
              </w:rPr>
              <w:t>. Контрольная работа</w:t>
            </w:r>
          </w:p>
        </w:tc>
        <w:tc>
          <w:tcPr>
            <w:tcW w:w="1871" w:type="dxa"/>
            <w:gridSpan w:val="2"/>
          </w:tcPr>
          <w:p w:rsidR="001E1581" w:rsidRPr="00F853B3" w:rsidRDefault="001E1581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1E1581" w:rsidRPr="00F853B3" w:rsidRDefault="001E1581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1E1581" w:rsidRDefault="001E1581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6F3C2F" w:rsidTr="006F10FB">
        <w:tc>
          <w:tcPr>
            <w:tcW w:w="2127" w:type="dxa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6F3C2F" w:rsidRPr="00AE4830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E4830">
              <w:rPr>
                <w:b/>
                <w:sz w:val="24"/>
                <w:szCs w:val="24"/>
              </w:rPr>
              <w:t>Торговые вычисления</w:t>
            </w:r>
          </w:p>
        </w:tc>
        <w:tc>
          <w:tcPr>
            <w:tcW w:w="2948" w:type="dxa"/>
          </w:tcPr>
          <w:p w:rsidR="006F3C2F" w:rsidRPr="00AE4830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Вычислительные работы в общественном питании</w:t>
            </w:r>
          </w:p>
        </w:tc>
        <w:tc>
          <w:tcPr>
            <w:tcW w:w="1871" w:type="dxa"/>
            <w:gridSpan w:val="2"/>
          </w:tcPr>
          <w:p w:rsidR="006F3C2F" w:rsidRPr="00F853B3" w:rsidRDefault="006F3C2F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6F3C2F" w:rsidRPr="00F853B3" w:rsidRDefault="006F3C2F" w:rsidP="009642E3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6F3C2F" w:rsidTr="006F10FB">
        <w:tc>
          <w:tcPr>
            <w:tcW w:w="2127" w:type="dxa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6F3C2F" w:rsidRPr="00AE4830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8" w:type="dxa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мер и измерений.</w:t>
            </w:r>
          </w:p>
          <w:p w:rsidR="006F3C2F" w:rsidRP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Метрология и связь с вычислениями</w:t>
            </w:r>
          </w:p>
        </w:tc>
        <w:tc>
          <w:tcPr>
            <w:tcW w:w="1871" w:type="dxa"/>
            <w:gridSpan w:val="2"/>
          </w:tcPr>
          <w:p w:rsidR="006F3C2F" w:rsidRPr="00F853B3" w:rsidRDefault="006F3C2F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6F3C2F" w:rsidRPr="00F853B3" w:rsidRDefault="006F3C2F" w:rsidP="009642E3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6F3C2F" w:rsidTr="007E0C65">
        <w:trPr>
          <w:trHeight w:val="1067"/>
        </w:trPr>
        <w:tc>
          <w:tcPr>
            <w:tcW w:w="2127" w:type="dxa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6F3C2F" w:rsidRPr="00AE4830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8" w:type="dxa"/>
          </w:tcPr>
          <w:p w:rsidR="00774355" w:rsidRDefault="006F3C2F" w:rsidP="0077435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6F3C2F">
              <w:rPr>
                <w:sz w:val="24"/>
                <w:szCs w:val="24"/>
              </w:rPr>
              <w:t>ПР</w:t>
            </w:r>
            <w:proofErr w:type="gramEnd"/>
            <w:r w:rsidRPr="006F3C2F">
              <w:rPr>
                <w:sz w:val="24"/>
                <w:szCs w:val="24"/>
              </w:rPr>
              <w:t xml:space="preserve">№1. </w:t>
            </w:r>
          </w:p>
          <w:p w:rsidR="007E0C65" w:rsidRPr="006F3C2F" w:rsidRDefault="007E0C65" w:rsidP="0077435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Раздробление и превращение именованных чисел.</w:t>
            </w:r>
          </w:p>
        </w:tc>
        <w:tc>
          <w:tcPr>
            <w:tcW w:w="1871" w:type="dxa"/>
            <w:gridSpan w:val="2"/>
          </w:tcPr>
          <w:p w:rsidR="006F3C2F" w:rsidRPr="00F853B3" w:rsidRDefault="006F3C2F" w:rsidP="009642E3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6F3C2F" w:rsidRPr="00F853B3" w:rsidRDefault="006F3C2F" w:rsidP="009642E3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6F3C2F" w:rsidRDefault="006F3C2F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7E0C65" w:rsidTr="006F10FB">
        <w:trPr>
          <w:trHeight w:val="302"/>
        </w:trPr>
        <w:tc>
          <w:tcPr>
            <w:tcW w:w="2127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7E0C65" w:rsidRPr="00AE4830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8" w:type="dxa"/>
          </w:tcPr>
          <w:p w:rsidR="007E0C65" w:rsidRPr="007E0C65" w:rsidRDefault="007E0C65" w:rsidP="0077435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E0C65">
              <w:rPr>
                <w:sz w:val="24"/>
                <w:szCs w:val="24"/>
              </w:rPr>
              <w:t>ПР</w:t>
            </w:r>
            <w:proofErr w:type="gramEnd"/>
            <w:r w:rsidRPr="007E0C65">
              <w:rPr>
                <w:sz w:val="24"/>
                <w:szCs w:val="24"/>
              </w:rPr>
              <w:t>№2. Сложение, вычитание, умножение и деление именованных чисел</w:t>
            </w:r>
          </w:p>
        </w:tc>
        <w:tc>
          <w:tcPr>
            <w:tcW w:w="1871" w:type="dxa"/>
            <w:gridSpan w:val="2"/>
          </w:tcPr>
          <w:p w:rsidR="007E0C65" w:rsidRPr="00F853B3" w:rsidRDefault="007E0C65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7E0C65" w:rsidRPr="00F853B3" w:rsidRDefault="007E0C65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E050E5" w:rsidTr="006F10FB">
        <w:tc>
          <w:tcPr>
            <w:tcW w:w="2127" w:type="dxa"/>
          </w:tcPr>
          <w:p w:rsidR="00E050E5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E050E5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E050E5" w:rsidRPr="00AE4830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8" w:type="dxa"/>
          </w:tcPr>
          <w:p w:rsidR="00E050E5" w:rsidRPr="00E050E5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50E5">
              <w:rPr>
                <w:sz w:val="24"/>
                <w:szCs w:val="24"/>
              </w:rPr>
              <w:t>Простейшие методы и средства вычисления</w:t>
            </w:r>
          </w:p>
        </w:tc>
        <w:tc>
          <w:tcPr>
            <w:tcW w:w="1871" w:type="dxa"/>
            <w:gridSpan w:val="2"/>
          </w:tcPr>
          <w:p w:rsidR="00E050E5" w:rsidRPr="00F853B3" w:rsidRDefault="00E050E5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E050E5" w:rsidRPr="00F853B3" w:rsidRDefault="00E050E5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E050E5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E050E5" w:rsidTr="006F10FB">
        <w:tc>
          <w:tcPr>
            <w:tcW w:w="2127" w:type="dxa"/>
          </w:tcPr>
          <w:p w:rsidR="00E050E5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E050E5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E050E5" w:rsidRPr="00AE4830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8" w:type="dxa"/>
          </w:tcPr>
          <w:p w:rsidR="00E050E5" w:rsidRPr="00E050E5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50E5">
              <w:rPr>
                <w:sz w:val="24"/>
                <w:szCs w:val="24"/>
              </w:rPr>
              <w:t>Расчетные таблицы</w:t>
            </w:r>
          </w:p>
        </w:tc>
        <w:tc>
          <w:tcPr>
            <w:tcW w:w="1871" w:type="dxa"/>
            <w:gridSpan w:val="2"/>
          </w:tcPr>
          <w:p w:rsidR="00E050E5" w:rsidRPr="00F853B3" w:rsidRDefault="00E050E5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E050E5" w:rsidRPr="00F853B3" w:rsidRDefault="00E050E5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E050E5" w:rsidRDefault="00E050E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7E0C65" w:rsidTr="006F10FB">
        <w:tc>
          <w:tcPr>
            <w:tcW w:w="2127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7E0C65" w:rsidRPr="00AE4830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8" w:type="dxa"/>
          </w:tcPr>
          <w:p w:rsidR="007E0C65" w:rsidRP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E0C65">
              <w:rPr>
                <w:sz w:val="24"/>
                <w:szCs w:val="24"/>
              </w:rPr>
              <w:t>ПР</w:t>
            </w:r>
            <w:proofErr w:type="gramEnd"/>
            <w:r w:rsidRPr="007E0C65">
              <w:rPr>
                <w:sz w:val="24"/>
                <w:szCs w:val="24"/>
              </w:rPr>
              <w:t>№3.</w:t>
            </w:r>
            <w:r w:rsidRPr="007E0C65">
              <w:rPr>
                <w:sz w:val="24"/>
                <w:szCs w:val="24"/>
                <w:shd w:val="clear" w:color="auto" w:fill="FFFFFF"/>
              </w:rPr>
              <w:t xml:space="preserve"> Приемы упрощенного сложения, вычитания, умножения и деления</w:t>
            </w:r>
          </w:p>
        </w:tc>
        <w:tc>
          <w:tcPr>
            <w:tcW w:w="1871" w:type="dxa"/>
            <w:gridSpan w:val="2"/>
          </w:tcPr>
          <w:p w:rsidR="007E0C65" w:rsidRPr="007E0C65" w:rsidRDefault="007E0C65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7E0C65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7E0C65" w:rsidRPr="007E0C65" w:rsidRDefault="007E0C65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7E0C65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3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7E0C65" w:rsidTr="007E0C65">
        <w:trPr>
          <w:trHeight w:val="407"/>
        </w:trPr>
        <w:tc>
          <w:tcPr>
            <w:tcW w:w="2127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7E0C65" w:rsidRPr="00AE4830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8" w:type="dxa"/>
          </w:tcPr>
          <w:p w:rsidR="007E0C65" w:rsidRP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</w:t>
            </w:r>
            <w:proofErr w:type="gramEnd"/>
            <w:r>
              <w:rPr>
                <w:sz w:val="24"/>
                <w:szCs w:val="24"/>
              </w:rPr>
              <w:t xml:space="preserve">№4. </w:t>
            </w:r>
            <w:r w:rsidRPr="007E0C65">
              <w:rPr>
                <w:sz w:val="24"/>
                <w:szCs w:val="24"/>
              </w:rPr>
              <w:t>Приемы упрощения умножения и деления</w:t>
            </w:r>
          </w:p>
        </w:tc>
        <w:tc>
          <w:tcPr>
            <w:tcW w:w="1871" w:type="dxa"/>
            <w:gridSpan w:val="2"/>
          </w:tcPr>
          <w:p w:rsidR="007E0C65" w:rsidRPr="00F853B3" w:rsidRDefault="007E0C65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7E0C65" w:rsidRPr="00F853B3" w:rsidRDefault="007E0C65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7E0C65" w:rsidTr="007E0C65">
        <w:trPr>
          <w:trHeight w:val="407"/>
        </w:trPr>
        <w:tc>
          <w:tcPr>
            <w:tcW w:w="2127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7E0C65" w:rsidRPr="00AE4830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8" w:type="dxa"/>
          </w:tcPr>
          <w:p w:rsidR="007E0C65" w:rsidRP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0C65">
              <w:rPr>
                <w:sz w:val="24"/>
                <w:szCs w:val="24"/>
              </w:rPr>
              <w:t>Применение средств вычислительной техники</w:t>
            </w:r>
            <w:r>
              <w:rPr>
                <w:sz w:val="24"/>
                <w:szCs w:val="24"/>
              </w:rPr>
              <w:t>. Контрольная работа</w:t>
            </w:r>
          </w:p>
        </w:tc>
        <w:tc>
          <w:tcPr>
            <w:tcW w:w="1871" w:type="dxa"/>
            <w:gridSpan w:val="2"/>
          </w:tcPr>
          <w:p w:rsidR="007E0C65" w:rsidRPr="00F853B3" w:rsidRDefault="007E0C65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8" w:type="dxa"/>
          </w:tcPr>
          <w:p w:rsidR="007E0C65" w:rsidRPr="00F853B3" w:rsidRDefault="007E0C65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7E0C65" w:rsidTr="007E0C65">
        <w:trPr>
          <w:trHeight w:val="407"/>
        </w:trPr>
        <w:tc>
          <w:tcPr>
            <w:tcW w:w="2127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973" w:type="dxa"/>
            <w:gridSpan w:val="2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268" w:type="dxa"/>
          </w:tcPr>
          <w:p w:rsidR="007E0C65" w:rsidRPr="00AE4830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48" w:type="dxa"/>
          </w:tcPr>
          <w:p w:rsidR="007E0C65" w:rsidRPr="007E0C65" w:rsidRDefault="007E0C65" w:rsidP="007E0C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gramStart"/>
            <w:r w:rsidRPr="007E0C65">
              <w:rPr>
                <w:sz w:val="24"/>
                <w:szCs w:val="24"/>
              </w:rPr>
              <w:t>ПР</w:t>
            </w:r>
            <w:proofErr w:type="gramEnd"/>
            <w:r w:rsidRPr="007E0C65">
              <w:rPr>
                <w:sz w:val="24"/>
                <w:szCs w:val="24"/>
              </w:rPr>
              <w:t xml:space="preserve">№5. </w:t>
            </w:r>
            <w:r w:rsidRPr="007E0C65">
              <w:rPr>
                <w:bCs/>
                <w:sz w:val="24"/>
                <w:szCs w:val="24"/>
              </w:rPr>
              <w:t>«</w:t>
            </w:r>
            <w:r w:rsidRPr="007E0C65">
              <w:rPr>
                <w:sz w:val="24"/>
                <w:szCs w:val="24"/>
              </w:rPr>
              <w:t>Процентные вычисления»</w:t>
            </w:r>
          </w:p>
          <w:p w:rsidR="007E0C65" w:rsidRP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7E0C65" w:rsidRPr="00F853B3" w:rsidRDefault="007E0C65" w:rsidP="00450DAA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F853B3">
              <w:rPr>
                <w:color w:val="auto"/>
                <w:sz w:val="24"/>
                <w:szCs w:val="24"/>
                <w:lang w:val="kk-KZ"/>
              </w:rPr>
              <w:t xml:space="preserve">Практическое обучение </w:t>
            </w:r>
          </w:p>
        </w:tc>
        <w:tc>
          <w:tcPr>
            <w:tcW w:w="1278" w:type="dxa"/>
          </w:tcPr>
          <w:p w:rsidR="007E0C65" w:rsidRPr="00F853B3" w:rsidRDefault="007E0C65" w:rsidP="00450DAA">
            <w:pPr>
              <w:jc w:val="center"/>
              <w:rPr>
                <w:color w:val="auto"/>
                <w:lang w:val="kk-KZ"/>
              </w:rPr>
            </w:pPr>
            <w:r w:rsidRPr="00F853B3">
              <w:rPr>
                <w:color w:val="auto"/>
                <w:lang w:val="kk-KZ"/>
              </w:rPr>
              <w:t>2</w:t>
            </w:r>
          </w:p>
        </w:tc>
        <w:tc>
          <w:tcPr>
            <w:tcW w:w="1703" w:type="dxa"/>
          </w:tcPr>
          <w:p w:rsidR="007E0C65" w:rsidRDefault="007E0C65" w:rsidP="00A6315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</w:tr>
    </w:tbl>
    <w:p w:rsidR="00F33C78" w:rsidRDefault="00F33C78" w:rsidP="00A63158">
      <w:pPr>
        <w:widowControl w:val="0"/>
        <w:tabs>
          <w:tab w:val="left" w:pos="271"/>
        </w:tabs>
        <w:autoSpaceDE w:val="0"/>
        <w:autoSpaceDN w:val="0"/>
        <w:adjustRightInd w:val="0"/>
        <w:rPr>
          <w:i/>
        </w:rPr>
        <w:sectPr w:rsidR="00F33C78" w:rsidSect="00BB55D4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3E30B2" w:rsidRPr="00345A4C" w:rsidRDefault="003E30B2" w:rsidP="003E30B2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  <w:r w:rsidRPr="00345A4C">
        <w:rPr>
          <w:rFonts w:ascii="Times New Roman" w:hAnsi="Times New Roman"/>
          <w:caps/>
        </w:rPr>
        <w:lastRenderedPageBreak/>
        <w:t>Литература</w:t>
      </w:r>
    </w:p>
    <w:p w:rsidR="003E30B2" w:rsidRPr="00345A4C" w:rsidRDefault="003E30B2" w:rsidP="003E30B2">
      <w:pPr>
        <w:pStyle w:val="20"/>
        <w:shd w:val="clear" w:color="auto" w:fill="auto"/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076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 xml:space="preserve">Ковалев Н.И, </w:t>
      </w:r>
      <w:proofErr w:type="spellStart"/>
      <w:r w:rsidRPr="003E30B2">
        <w:rPr>
          <w:rFonts w:ascii="Times New Roman" w:hAnsi="Times New Roman"/>
        </w:rPr>
        <w:t>Куткина</w:t>
      </w:r>
      <w:proofErr w:type="spellEnd"/>
      <w:r w:rsidRPr="003E30B2">
        <w:rPr>
          <w:rFonts w:ascii="Times New Roman" w:hAnsi="Times New Roman"/>
        </w:rPr>
        <w:t xml:space="preserve"> М.Н. Технология приготовления пищи. Учебник  для </w:t>
      </w:r>
      <w:proofErr w:type="gramStart"/>
      <w:r w:rsidRPr="003E30B2">
        <w:rPr>
          <w:rFonts w:ascii="Times New Roman" w:hAnsi="Times New Roman"/>
        </w:rPr>
        <w:t>средних</w:t>
      </w:r>
      <w:proofErr w:type="gramEnd"/>
      <w:r w:rsidRPr="003E30B2">
        <w:rPr>
          <w:rFonts w:ascii="Times New Roman" w:hAnsi="Times New Roman"/>
        </w:rPr>
        <w:t xml:space="preserve"> специальных учебных заведении. Москва 2003г</w:t>
      </w: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186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>Матюхин З.</w:t>
      </w:r>
      <w:proofErr w:type="gramStart"/>
      <w:r w:rsidRPr="003E30B2">
        <w:rPr>
          <w:rFonts w:ascii="Times New Roman" w:hAnsi="Times New Roman"/>
        </w:rPr>
        <w:t>П</w:t>
      </w:r>
      <w:proofErr w:type="gramEnd"/>
      <w:r w:rsidRPr="003E30B2">
        <w:rPr>
          <w:rFonts w:ascii="Times New Roman" w:hAnsi="Times New Roman"/>
        </w:rPr>
        <w:t xml:space="preserve">, Корольков Э.П. Товароведение пищевых продуктов: Учеб. для </w:t>
      </w:r>
      <w:proofErr w:type="spellStart"/>
      <w:r w:rsidRPr="003E30B2">
        <w:rPr>
          <w:rFonts w:ascii="Times New Roman" w:hAnsi="Times New Roman"/>
        </w:rPr>
        <w:t>нач</w:t>
      </w:r>
      <w:proofErr w:type="spellEnd"/>
      <w:r w:rsidRPr="003E30B2">
        <w:rPr>
          <w:rFonts w:ascii="Times New Roman" w:hAnsi="Times New Roman"/>
        </w:rPr>
        <w:t>. проф</w:t>
      </w:r>
      <w:proofErr w:type="gramStart"/>
      <w:r w:rsidRPr="003E30B2">
        <w:rPr>
          <w:rFonts w:ascii="Times New Roman" w:hAnsi="Times New Roman"/>
        </w:rPr>
        <w:t>.о</w:t>
      </w:r>
      <w:proofErr w:type="gramEnd"/>
      <w:r w:rsidRPr="003E30B2">
        <w:rPr>
          <w:rFonts w:ascii="Times New Roman" w:hAnsi="Times New Roman"/>
        </w:rPr>
        <w:t>бразования,- М:ИРПО;Изд.центр «Академия»,                   1998.  272с</w:t>
      </w: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191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>Радченко А.П. Организация производства на предприятиях общественного питания. Феникс,  2004</w:t>
      </w:r>
      <w:r>
        <w:rPr>
          <w:rFonts w:ascii="Times New Roman" w:hAnsi="Times New Roman"/>
        </w:rPr>
        <w:t xml:space="preserve"> </w:t>
      </w:r>
      <w:r w:rsidRPr="003E30B2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</w:p>
    <w:p w:rsidR="003E30B2" w:rsidRPr="003E30B2" w:rsidRDefault="003E30B2" w:rsidP="003E30B2">
      <w:pPr>
        <w:pStyle w:val="a8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3E30B2">
        <w:rPr>
          <w:bCs/>
          <w:sz w:val="28"/>
          <w:szCs w:val="28"/>
          <w:lang w:val="kk-KZ"/>
        </w:rPr>
        <w:tab/>
        <w:t xml:space="preserve">4.В.А.Тимофеева </w:t>
      </w:r>
      <w:r w:rsidRPr="003E30B2">
        <w:rPr>
          <w:bCs/>
          <w:sz w:val="28"/>
          <w:szCs w:val="28"/>
        </w:rPr>
        <w:t xml:space="preserve"> «Товароведение продовольственных товаров». </w:t>
      </w:r>
      <w:r w:rsidRPr="003E30B2">
        <w:rPr>
          <w:rFonts w:eastAsia="Calibri"/>
          <w:bCs/>
          <w:sz w:val="28"/>
          <w:szCs w:val="28"/>
        </w:rPr>
        <w:t>Феникс,  2012</w:t>
      </w:r>
      <w:r>
        <w:rPr>
          <w:rFonts w:eastAsia="Calibri"/>
          <w:bCs/>
          <w:sz w:val="28"/>
          <w:szCs w:val="28"/>
        </w:rPr>
        <w:t xml:space="preserve"> </w:t>
      </w:r>
      <w:r w:rsidRPr="003E30B2">
        <w:rPr>
          <w:rFonts w:eastAsia="Calibri"/>
          <w:bCs/>
          <w:sz w:val="28"/>
          <w:szCs w:val="28"/>
        </w:rPr>
        <w:t>г</w:t>
      </w:r>
      <w:r>
        <w:rPr>
          <w:rFonts w:eastAsia="Calibri"/>
          <w:bCs/>
          <w:sz w:val="28"/>
          <w:szCs w:val="28"/>
        </w:rPr>
        <w:t>.</w:t>
      </w:r>
    </w:p>
    <w:p w:rsidR="003E30B2" w:rsidRDefault="003E30B2" w:rsidP="003E30B2">
      <w:pPr>
        <w:rPr>
          <w:i/>
          <w:lang w:val="kk-KZ"/>
        </w:rPr>
      </w:pPr>
    </w:p>
    <w:p w:rsidR="003E30B2" w:rsidRDefault="003E30B2" w:rsidP="003E30B2">
      <w:pPr>
        <w:rPr>
          <w:i/>
          <w:lang w:val="kk-KZ"/>
        </w:rPr>
      </w:pPr>
    </w:p>
    <w:p w:rsidR="00345A4C" w:rsidRPr="00345A4C" w:rsidRDefault="00345A4C" w:rsidP="00345A4C">
      <w:pPr>
        <w:rPr>
          <w:color w:val="auto"/>
          <w:sz w:val="2"/>
          <w:szCs w:val="2"/>
        </w:rPr>
      </w:pPr>
    </w:p>
    <w:p w:rsidR="00345A4C" w:rsidRPr="00345A4C" w:rsidRDefault="00345A4C">
      <w:pPr>
        <w:spacing w:after="200" w:line="276" w:lineRule="auto"/>
        <w:rPr>
          <w:rFonts w:eastAsiaTheme="minorHAnsi"/>
          <w:b/>
          <w:iCs/>
          <w:color w:val="auto"/>
          <w:sz w:val="28"/>
          <w:szCs w:val="28"/>
          <w:lang w:eastAsia="en-US"/>
        </w:rPr>
      </w:pPr>
    </w:p>
    <w:p w:rsidR="00E835CE" w:rsidRDefault="00E835CE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sectPr w:rsidR="00712AC1" w:rsidSect="003E30B2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04433FB1"/>
    <w:multiLevelType w:val="hybridMultilevel"/>
    <w:tmpl w:val="ED7E7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4447F"/>
    <w:multiLevelType w:val="hybridMultilevel"/>
    <w:tmpl w:val="40FC5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28C9584D"/>
    <w:multiLevelType w:val="hybridMultilevel"/>
    <w:tmpl w:val="907203EA"/>
    <w:lvl w:ilvl="0" w:tplc="D6006F3A">
      <w:start w:val="1"/>
      <w:numFmt w:val="decimal"/>
      <w:lvlText w:val="%1)"/>
      <w:lvlJc w:val="left"/>
      <w:pPr>
        <w:ind w:left="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1">
    <w:nsid w:val="2E995AEB"/>
    <w:multiLevelType w:val="hybridMultilevel"/>
    <w:tmpl w:val="C5D8AB14"/>
    <w:lvl w:ilvl="0" w:tplc="D24E866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7113859"/>
    <w:multiLevelType w:val="hybridMultilevel"/>
    <w:tmpl w:val="E47E42B0"/>
    <w:lvl w:ilvl="0" w:tplc="3A74DB4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EA1471F"/>
    <w:multiLevelType w:val="hybridMultilevel"/>
    <w:tmpl w:val="14C8AA2A"/>
    <w:lvl w:ilvl="0" w:tplc="81BC9BB6">
      <w:start w:val="1"/>
      <w:numFmt w:val="decimal"/>
      <w:lvlText w:val="%1)"/>
      <w:lvlJc w:val="left"/>
      <w:pPr>
        <w:ind w:left="1560" w:hanging="12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12CE4"/>
    <w:multiLevelType w:val="hybridMultilevel"/>
    <w:tmpl w:val="26C824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AE26E7"/>
    <w:multiLevelType w:val="hybridMultilevel"/>
    <w:tmpl w:val="870A2B96"/>
    <w:lvl w:ilvl="0" w:tplc="97C261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3435ECE"/>
    <w:multiLevelType w:val="hybridMultilevel"/>
    <w:tmpl w:val="E47E42B0"/>
    <w:lvl w:ilvl="0" w:tplc="3A74DB4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90643"/>
    <w:multiLevelType w:val="hybridMultilevel"/>
    <w:tmpl w:val="E47E42B0"/>
    <w:lvl w:ilvl="0" w:tplc="3A74DB4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370841"/>
    <w:multiLevelType w:val="hybridMultilevel"/>
    <w:tmpl w:val="372C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3B12308"/>
    <w:multiLevelType w:val="hybridMultilevel"/>
    <w:tmpl w:val="822660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1014D"/>
    <w:multiLevelType w:val="hybridMultilevel"/>
    <w:tmpl w:val="9BFCAF40"/>
    <w:lvl w:ilvl="0" w:tplc="2CBA3410">
      <w:start w:val="1"/>
      <w:numFmt w:val="decimal"/>
      <w:lvlText w:val="%1)"/>
      <w:lvlJc w:val="left"/>
      <w:pPr>
        <w:ind w:left="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num w:numId="1">
    <w:abstractNumId w:val="13"/>
  </w:num>
  <w:num w:numId="2">
    <w:abstractNumId w:val="12"/>
  </w:num>
  <w:num w:numId="3">
    <w:abstractNumId w:val="16"/>
  </w:num>
  <w:num w:numId="4">
    <w:abstractNumId w:val="5"/>
  </w:num>
  <w:num w:numId="5">
    <w:abstractNumId w:val="4"/>
  </w:num>
  <w:num w:numId="6">
    <w:abstractNumId w:val="9"/>
  </w:num>
  <w:num w:numId="7">
    <w:abstractNumId w:val="15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23"/>
  </w:num>
  <w:num w:numId="13">
    <w:abstractNumId w:val="6"/>
  </w:num>
  <w:num w:numId="14">
    <w:abstractNumId w:val="19"/>
  </w:num>
  <w:num w:numId="15">
    <w:abstractNumId w:val="22"/>
  </w:num>
  <w:num w:numId="16">
    <w:abstractNumId w:val="20"/>
  </w:num>
  <w:num w:numId="17">
    <w:abstractNumId w:val="21"/>
  </w:num>
  <w:num w:numId="18">
    <w:abstractNumId w:val="14"/>
  </w:num>
  <w:num w:numId="19">
    <w:abstractNumId w:val="18"/>
  </w:num>
  <w:num w:numId="20">
    <w:abstractNumId w:val="25"/>
  </w:num>
  <w:num w:numId="21">
    <w:abstractNumId w:val="8"/>
  </w:num>
  <w:num w:numId="22">
    <w:abstractNumId w:val="7"/>
  </w:num>
  <w:num w:numId="23">
    <w:abstractNumId w:val="10"/>
  </w:num>
  <w:num w:numId="24">
    <w:abstractNumId w:val="24"/>
  </w:num>
  <w:num w:numId="25">
    <w:abstractNumId w:val="17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642AB"/>
    <w:rsid w:val="000249F5"/>
    <w:rsid w:val="000312C8"/>
    <w:rsid w:val="000A5EE0"/>
    <w:rsid w:val="000D0805"/>
    <w:rsid w:val="00100A8D"/>
    <w:rsid w:val="00104756"/>
    <w:rsid w:val="00105F4C"/>
    <w:rsid w:val="0011129C"/>
    <w:rsid w:val="0013271F"/>
    <w:rsid w:val="001440BB"/>
    <w:rsid w:val="00150629"/>
    <w:rsid w:val="00162400"/>
    <w:rsid w:val="001A54AB"/>
    <w:rsid w:val="001B44AA"/>
    <w:rsid w:val="001E1581"/>
    <w:rsid w:val="00202ED8"/>
    <w:rsid w:val="002229A1"/>
    <w:rsid w:val="002773FE"/>
    <w:rsid w:val="00284F80"/>
    <w:rsid w:val="002A2B75"/>
    <w:rsid w:val="002A51AB"/>
    <w:rsid w:val="00315D59"/>
    <w:rsid w:val="00330CAB"/>
    <w:rsid w:val="00332CDC"/>
    <w:rsid w:val="003355D2"/>
    <w:rsid w:val="00345A4C"/>
    <w:rsid w:val="00356DEE"/>
    <w:rsid w:val="00361C3A"/>
    <w:rsid w:val="003831B7"/>
    <w:rsid w:val="00384AFA"/>
    <w:rsid w:val="003E30B2"/>
    <w:rsid w:val="00402301"/>
    <w:rsid w:val="004173D0"/>
    <w:rsid w:val="00427B92"/>
    <w:rsid w:val="004421A0"/>
    <w:rsid w:val="004674D4"/>
    <w:rsid w:val="00491A7B"/>
    <w:rsid w:val="004952F4"/>
    <w:rsid w:val="004B2001"/>
    <w:rsid w:val="004B5742"/>
    <w:rsid w:val="004E2A56"/>
    <w:rsid w:val="00501265"/>
    <w:rsid w:val="00572A2D"/>
    <w:rsid w:val="00573A7A"/>
    <w:rsid w:val="005852AA"/>
    <w:rsid w:val="005A6FC4"/>
    <w:rsid w:val="005C0723"/>
    <w:rsid w:val="005C1B81"/>
    <w:rsid w:val="005C397C"/>
    <w:rsid w:val="005C3CBC"/>
    <w:rsid w:val="005C3F5E"/>
    <w:rsid w:val="005D16C4"/>
    <w:rsid w:val="005F6852"/>
    <w:rsid w:val="00602517"/>
    <w:rsid w:val="00632B17"/>
    <w:rsid w:val="00662539"/>
    <w:rsid w:val="00662E6D"/>
    <w:rsid w:val="00664ED6"/>
    <w:rsid w:val="00671602"/>
    <w:rsid w:val="00673131"/>
    <w:rsid w:val="006801B3"/>
    <w:rsid w:val="006C3D0F"/>
    <w:rsid w:val="006D0EDE"/>
    <w:rsid w:val="006F10FB"/>
    <w:rsid w:val="006F3C2F"/>
    <w:rsid w:val="00712AC1"/>
    <w:rsid w:val="00712AC9"/>
    <w:rsid w:val="007473C7"/>
    <w:rsid w:val="007631E5"/>
    <w:rsid w:val="00773326"/>
    <w:rsid w:val="00774355"/>
    <w:rsid w:val="00782266"/>
    <w:rsid w:val="00782C9E"/>
    <w:rsid w:val="007D5A56"/>
    <w:rsid w:val="007D6EBC"/>
    <w:rsid w:val="007E0C65"/>
    <w:rsid w:val="00861B93"/>
    <w:rsid w:val="00883F05"/>
    <w:rsid w:val="008B6079"/>
    <w:rsid w:val="008B7A9F"/>
    <w:rsid w:val="00930AD7"/>
    <w:rsid w:val="009420A4"/>
    <w:rsid w:val="009435E1"/>
    <w:rsid w:val="00950EB7"/>
    <w:rsid w:val="009642E3"/>
    <w:rsid w:val="009909F6"/>
    <w:rsid w:val="009929E5"/>
    <w:rsid w:val="00993DAC"/>
    <w:rsid w:val="009A403E"/>
    <w:rsid w:val="009D1928"/>
    <w:rsid w:val="00A23EE9"/>
    <w:rsid w:val="00A367FC"/>
    <w:rsid w:val="00A63158"/>
    <w:rsid w:val="00A642AB"/>
    <w:rsid w:val="00A84466"/>
    <w:rsid w:val="00AB3670"/>
    <w:rsid w:val="00AD6014"/>
    <w:rsid w:val="00AE4830"/>
    <w:rsid w:val="00B04E54"/>
    <w:rsid w:val="00B06093"/>
    <w:rsid w:val="00B166B0"/>
    <w:rsid w:val="00B25B7C"/>
    <w:rsid w:val="00B33F6A"/>
    <w:rsid w:val="00B51BE8"/>
    <w:rsid w:val="00B86625"/>
    <w:rsid w:val="00B97A4E"/>
    <w:rsid w:val="00BB55D4"/>
    <w:rsid w:val="00BC7B8D"/>
    <w:rsid w:val="00BF5145"/>
    <w:rsid w:val="00C01867"/>
    <w:rsid w:val="00C41C9A"/>
    <w:rsid w:val="00C62524"/>
    <w:rsid w:val="00CA5C93"/>
    <w:rsid w:val="00CB15F6"/>
    <w:rsid w:val="00CD0C9E"/>
    <w:rsid w:val="00CD3EE1"/>
    <w:rsid w:val="00CD5C09"/>
    <w:rsid w:val="00CD68A2"/>
    <w:rsid w:val="00D07E75"/>
    <w:rsid w:val="00D12B90"/>
    <w:rsid w:val="00D37331"/>
    <w:rsid w:val="00D412C8"/>
    <w:rsid w:val="00D5033F"/>
    <w:rsid w:val="00D901A5"/>
    <w:rsid w:val="00DA0287"/>
    <w:rsid w:val="00DA0C74"/>
    <w:rsid w:val="00DA1DD5"/>
    <w:rsid w:val="00DA3182"/>
    <w:rsid w:val="00DB6D9E"/>
    <w:rsid w:val="00DE54BD"/>
    <w:rsid w:val="00DE58C5"/>
    <w:rsid w:val="00E050E5"/>
    <w:rsid w:val="00E21CB4"/>
    <w:rsid w:val="00E24369"/>
    <w:rsid w:val="00E81855"/>
    <w:rsid w:val="00E82F1B"/>
    <w:rsid w:val="00E835CE"/>
    <w:rsid w:val="00F211EB"/>
    <w:rsid w:val="00F259F9"/>
    <w:rsid w:val="00F33C78"/>
    <w:rsid w:val="00F520D9"/>
    <w:rsid w:val="00F61AA0"/>
    <w:rsid w:val="00F64679"/>
    <w:rsid w:val="00F853B3"/>
    <w:rsid w:val="00F86233"/>
    <w:rsid w:val="00FD2226"/>
    <w:rsid w:val="00FD3B94"/>
    <w:rsid w:val="00FE6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7C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C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397C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styleId="a4">
    <w:name w:val="Title"/>
    <w:basedOn w:val="a"/>
    <w:link w:val="a5"/>
    <w:qFormat/>
    <w:rsid w:val="005C397C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5C397C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45A4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345A4C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45A4C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345A4C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345A4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61AA0"/>
    <w:pPr>
      <w:ind w:left="720"/>
      <w:contextualSpacing/>
    </w:pPr>
    <w:rPr>
      <w:rFonts w:eastAsia="Calibri"/>
      <w:color w:val="auto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D37331"/>
    <w:pPr>
      <w:ind w:left="720"/>
      <w:contextualSpacing/>
    </w:p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D3733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Абзац списка Знак1"/>
    <w:aliases w:val="маркированный Знак1"/>
    <w:uiPriority w:val="99"/>
    <w:locked/>
    <w:rsid w:val="00B06093"/>
    <w:rPr>
      <w:rFonts w:ascii="Times New Roman" w:hAnsi="Times New Roman"/>
      <w:sz w:val="20"/>
      <w:lang w:eastAsia="ru-RU"/>
    </w:rPr>
  </w:style>
  <w:style w:type="paragraph" w:styleId="aa">
    <w:name w:val="No Spacing"/>
    <w:uiPriority w:val="1"/>
    <w:qFormat/>
    <w:rsid w:val="005C0723"/>
    <w:pPr>
      <w:spacing w:after="0" w:line="240" w:lineRule="auto"/>
    </w:pPr>
    <w:rPr>
      <w:rFonts w:eastAsiaTheme="minorEastAsia"/>
      <w:lang w:eastAsia="ru-RU"/>
    </w:rPr>
  </w:style>
  <w:style w:type="paragraph" w:styleId="ab">
    <w:name w:val="Normal (Web)"/>
    <w:basedOn w:val="a"/>
    <w:uiPriority w:val="99"/>
    <w:unhideWhenUsed/>
    <w:rsid w:val="003355D2"/>
    <w:pPr>
      <w:spacing w:before="100" w:beforeAutospacing="1" w:after="100" w:afterAutospacing="1"/>
    </w:pPr>
    <w:rPr>
      <w:color w:val="auto"/>
    </w:rPr>
  </w:style>
  <w:style w:type="paragraph" w:customStyle="1" w:styleId="WW-TableContents12">
    <w:name w:val="WW-Table Contents12"/>
    <w:basedOn w:val="a"/>
    <w:rsid w:val="003355D2"/>
    <w:pPr>
      <w:widowControl w:val="0"/>
      <w:suppressAutoHyphens/>
    </w:pPr>
    <w:rPr>
      <w:rFonts w:eastAsia="Lucida Sans Unicode"/>
      <w:color w:val="auto"/>
      <w:kern w:val="1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15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109</cp:revision>
  <cp:lastPrinted>2018-06-26T10:54:00Z</cp:lastPrinted>
  <dcterms:created xsi:type="dcterms:W3CDTF">2017-09-08T04:37:00Z</dcterms:created>
  <dcterms:modified xsi:type="dcterms:W3CDTF">2019-02-07T03:49:00Z</dcterms:modified>
</cp:coreProperties>
</file>